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5D213" w14:textId="77777777" w:rsidR="004A3895" w:rsidRDefault="004A3895">
      <w:pPr>
        <w:jc w:val="both"/>
      </w:pPr>
    </w:p>
    <w:p w14:paraId="15690416" w14:textId="77777777" w:rsidR="004A3895" w:rsidRDefault="004A3895"/>
    <w:p w14:paraId="78CE8A05" w14:textId="77777777" w:rsidR="004A3895" w:rsidRDefault="004A3895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9"/>
      </w:tblGrid>
      <w:tr w:rsidR="009A7C2C" w14:paraId="427F4F42" w14:textId="77777777" w:rsidTr="002842C7">
        <w:trPr>
          <w:trHeight w:val="836"/>
        </w:trPr>
        <w:tc>
          <w:tcPr>
            <w:tcW w:w="9639" w:type="dxa"/>
          </w:tcPr>
          <w:p w14:paraId="2691CD57" w14:textId="77777777" w:rsidR="009A7C2C" w:rsidRPr="00411961" w:rsidRDefault="00411961" w:rsidP="00411961">
            <w:pPr>
              <w:pStyle w:val="Nadpis5"/>
              <w:ind w:left="-7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="00633403">
              <w:rPr>
                <w:sz w:val="48"/>
                <w:szCs w:val="48"/>
              </w:rPr>
              <w:t>TAVEBNÍ ÚPRAVY, PŘÍSTAVBA A ZMĚNA UŽÍVÁNÍ OBJEKTU č. p. 99 NA DOMOV PRO SENIORY, VČETNĚ ODSTRANĚNÍ STAVEB NA POZEMCÍCH ST. 8/1, 8/2, 8/3 V K. ú. OBCE JAKARTOVICE</w:t>
            </w:r>
          </w:p>
        </w:tc>
      </w:tr>
      <w:tr w:rsidR="009A7C2C" w14:paraId="75B97F9F" w14:textId="77777777" w:rsidTr="0094726C">
        <w:trPr>
          <w:trHeight w:val="70"/>
        </w:trPr>
        <w:tc>
          <w:tcPr>
            <w:tcW w:w="9639" w:type="dxa"/>
          </w:tcPr>
          <w:p w14:paraId="291069D9" w14:textId="77777777" w:rsidR="009A7C2C" w:rsidRDefault="009A7C2C" w:rsidP="0094726C">
            <w:pPr>
              <w:jc w:val="both"/>
              <w:rPr>
                <w:rFonts w:cs="Arial"/>
                <w:b/>
                <w:bCs/>
                <w:sz w:val="36"/>
              </w:rPr>
            </w:pPr>
          </w:p>
        </w:tc>
      </w:tr>
    </w:tbl>
    <w:p w14:paraId="6861F623" w14:textId="77777777" w:rsidR="009A7C2C" w:rsidRDefault="00572351" w:rsidP="009A7C2C">
      <w:pPr>
        <w:pStyle w:val="Titulek"/>
      </w:pPr>
      <w:r>
        <w:t>DP</w:t>
      </w:r>
      <w:r w:rsidR="00E74255">
        <w:t>S</w:t>
      </w:r>
      <w:r w:rsidR="009A7C2C">
        <w:t xml:space="preserve"> </w:t>
      </w:r>
    </w:p>
    <w:p w14:paraId="112C94D4" w14:textId="77777777" w:rsidR="009A7C2C" w:rsidRDefault="009A7C2C" w:rsidP="009A7C2C"/>
    <w:p w14:paraId="76564302" w14:textId="77777777" w:rsidR="009A7C2C" w:rsidRDefault="009A7C2C" w:rsidP="009A7C2C">
      <w:pPr>
        <w:pStyle w:val="Titulek"/>
      </w:pPr>
      <w:r>
        <w:t>VZDUCHOTECHNIKA</w:t>
      </w:r>
    </w:p>
    <w:p w14:paraId="66559431" w14:textId="77777777" w:rsidR="004A3895" w:rsidRDefault="004A3895"/>
    <w:p w14:paraId="7C230E5D" w14:textId="77777777" w:rsidR="004A3895" w:rsidRDefault="004A3895"/>
    <w:p w14:paraId="67EAFB92" w14:textId="77777777" w:rsidR="009A7C2C" w:rsidRDefault="009A7C2C" w:rsidP="009A7C2C">
      <w:pPr>
        <w:pStyle w:val="Zhlav"/>
        <w:tabs>
          <w:tab w:val="clear" w:pos="4536"/>
          <w:tab w:val="clear" w:pos="9072"/>
        </w:tabs>
      </w:pPr>
    </w:p>
    <w:p w14:paraId="3CC1FE8F" w14:textId="77777777" w:rsidR="009A7C2C" w:rsidRDefault="009A7C2C" w:rsidP="009A7C2C">
      <w:pPr>
        <w:pStyle w:val="Zhlav"/>
        <w:tabs>
          <w:tab w:val="clear" w:pos="4536"/>
          <w:tab w:val="clear" w:pos="9072"/>
        </w:tabs>
      </w:pPr>
    </w:p>
    <w:p w14:paraId="794F8AB7" w14:textId="77777777" w:rsidR="009A7C2C" w:rsidRDefault="009A7C2C" w:rsidP="009A7C2C">
      <w:pPr>
        <w:pStyle w:val="Zhlav"/>
        <w:tabs>
          <w:tab w:val="clear" w:pos="4536"/>
          <w:tab w:val="clear" w:pos="9072"/>
        </w:tabs>
        <w:jc w:val="both"/>
      </w:pPr>
    </w:p>
    <w:p w14:paraId="7B89755B" w14:textId="77777777" w:rsidR="009A7C2C" w:rsidRDefault="009A7C2C" w:rsidP="009A7C2C">
      <w:pPr>
        <w:pStyle w:val="Zhlav"/>
        <w:tabs>
          <w:tab w:val="clear" w:pos="4536"/>
          <w:tab w:val="clear" w:pos="9072"/>
        </w:tabs>
        <w:jc w:val="both"/>
      </w:pPr>
    </w:p>
    <w:p w14:paraId="63680D08" w14:textId="77777777" w:rsidR="009A7C2C" w:rsidRDefault="009A7C2C" w:rsidP="009A7C2C">
      <w:pPr>
        <w:pStyle w:val="Zhlav"/>
        <w:tabs>
          <w:tab w:val="clear" w:pos="4536"/>
          <w:tab w:val="clear" w:pos="9072"/>
        </w:tabs>
        <w:jc w:val="both"/>
      </w:pPr>
    </w:p>
    <w:p w14:paraId="29C8D82E" w14:textId="77777777" w:rsidR="009A7C2C" w:rsidRDefault="00572351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Zakázka č.:</w:t>
      </w:r>
      <w:r>
        <w:tab/>
      </w:r>
      <w:r w:rsidR="008211F2">
        <w:t>0</w:t>
      </w:r>
      <w:r w:rsidR="00633403">
        <w:t>1</w:t>
      </w:r>
      <w:r>
        <w:t>20</w:t>
      </w:r>
      <w:r w:rsidR="009A7C2C">
        <w:t>-</w:t>
      </w:r>
      <w:r w:rsidR="00633403">
        <w:t>2</w:t>
      </w:r>
    </w:p>
    <w:p w14:paraId="191A223F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Zhotovitel:</w:t>
      </w:r>
      <w:r>
        <w:tab/>
        <w:t xml:space="preserve">Ing. </w:t>
      </w:r>
      <w:r w:rsidR="00AC2A9C">
        <w:t xml:space="preserve">Štěpán </w:t>
      </w:r>
      <w:r>
        <w:t>Šňupárek</w:t>
      </w:r>
    </w:p>
    <w:p w14:paraId="1AA093F2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HIP:</w:t>
      </w:r>
      <w:r>
        <w:tab/>
        <w:t>Ing. Štěpán Šňupárek</w:t>
      </w:r>
    </w:p>
    <w:p w14:paraId="1D586237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ab/>
        <w:t>Tel. 777 235 583</w:t>
      </w:r>
    </w:p>
    <w:p w14:paraId="62BC8D67" w14:textId="77777777" w:rsidR="008211F2" w:rsidRDefault="009A7C2C" w:rsidP="00572351">
      <w:pPr>
        <w:pStyle w:val="Zhlav"/>
        <w:tabs>
          <w:tab w:val="clear" w:pos="4536"/>
          <w:tab w:val="clear" w:pos="9072"/>
          <w:tab w:val="left" w:pos="4253"/>
        </w:tabs>
        <w:spacing w:line="312" w:lineRule="auto"/>
        <w:ind w:firstLine="2552"/>
        <w:jc w:val="both"/>
      </w:pPr>
      <w:r>
        <w:t>Zadavatel:</w:t>
      </w:r>
      <w:r>
        <w:tab/>
      </w:r>
      <w:r w:rsidR="00633403">
        <w:t>Obec Jakartovice</w:t>
      </w:r>
    </w:p>
    <w:p w14:paraId="768995CF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</w:p>
    <w:p w14:paraId="17452DE6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Vypracoval:</w:t>
      </w:r>
      <w:r>
        <w:tab/>
        <w:t>Ing. Jiří Havlásek</w:t>
      </w:r>
    </w:p>
    <w:p w14:paraId="53FE823B" w14:textId="77777777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</w:p>
    <w:p w14:paraId="65D6FBAE" w14:textId="5C5C3795" w:rsidR="009A7C2C" w:rsidRDefault="009A7C2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Datum:</w:t>
      </w:r>
      <w:r>
        <w:tab/>
      </w:r>
      <w:r w:rsidR="00633403">
        <w:t>L</w:t>
      </w:r>
      <w:r w:rsidR="006F7254">
        <w:t>istopad</w:t>
      </w:r>
      <w:r>
        <w:t xml:space="preserve"> 202</w:t>
      </w:r>
      <w:r w:rsidR="006F7254">
        <w:t>4</w:t>
      </w:r>
    </w:p>
    <w:p w14:paraId="038231C8" w14:textId="77777777" w:rsidR="0094726C" w:rsidRDefault="0094726C" w:rsidP="009A7C2C">
      <w:pPr>
        <w:pStyle w:val="Zhlav"/>
        <w:tabs>
          <w:tab w:val="clear" w:pos="4536"/>
          <w:tab w:val="clear" w:pos="9072"/>
          <w:tab w:val="left" w:pos="4253"/>
        </w:tabs>
        <w:spacing w:after="120" w:line="312" w:lineRule="auto"/>
        <w:ind w:firstLine="2552"/>
        <w:jc w:val="both"/>
      </w:pPr>
      <w:r>
        <w:t>Archivní číslo:</w:t>
      </w:r>
      <w:r>
        <w:tab/>
      </w:r>
      <w:r w:rsidR="008211F2">
        <w:t>0</w:t>
      </w:r>
      <w:r w:rsidR="00633403">
        <w:t>1</w:t>
      </w:r>
      <w:r w:rsidR="00572351">
        <w:t>20</w:t>
      </w:r>
      <w:r>
        <w:t>-</w:t>
      </w:r>
      <w:r w:rsidR="00633403">
        <w:t>2</w:t>
      </w:r>
      <w:r>
        <w:t>-VZT</w:t>
      </w:r>
    </w:p>
    <w:p w14:paraId="34BC8AE4" w14:textId="77777777" w:rsidR="004A3895" w:rsidRPr="009A7C2C" w:rsidRDefault="004A3895">
      <w:pPr>
        <w:pStyle w:val="Zhlav"/>
        <w:tabs>
          <w:tab w:val="clear" w:pos="4536"/>
          <w:tab w:val="clear" w:pos="9072"/>
        </w:tabs>
        <w:rPr>
          <w:b/>
          <w:bCs/>
        </w:rPr>
      </w:pPr>
    </w:p>
    <w:p w14:paraId="40292060" w14:textId="77777777" w:rsidR="004A3895" w:rsidRDefault="004A3895">
      <w:pPr>
        <w:spacing w:before="120"/>
        <w:rPr>
          <w:b/>
          <w:sz w:val="28"/>
        </w:rPr>
      </w:pPr>
    </w:p>
    <w:p w14:paraId="04CBCAA9" w14:textId="77777777" w:rsidR="004A3895" w:rsidRDefault="004A3895">
      <w:pPr>
        <w:jc w:val="left"/>
      </w:pPr>
    </w:p>
    <w:p w14:paraId="192A6953" w14:textId="77777777" w:rsidR="009017B6" w:rsidRDefault="009017B6">
      <w:pPr>
        <w:jc w:val="left"/>
      </w:pPr>
    </w:p>
    <w:p w14:paraId="0B1743E9" w14:textId="77777777" w:rsidR="004A3895" w:rsidRDefault="004A3895"/>
    <w:p w14:paraId="1695024F" w14:textId="77777777" w:rsidR="00572351" w:rsidRDefault="00572351"/>
    <w:p w14:paraId="6D86612B" w14:textId="77777777" w:rsidR="00572351" w:rsidRDefault="00572351"/>
    <w:p w14:paraId="574AB1F8" w14:textId="77777777" w:rsidR="00572351" w:rsidRDefault="00572351"/>
    <w:p w14:paraId="679A60F7" w14:textId="77777777" w:rsidR="00572351" w:rsidRDefault="00572351"/>
    <w:p w14:paraId="2886D6D2" w14:textId="77777777" w:rsidR="00572351" w:rsidRDefault="00572351"/>
    <w:p w14:paraId="57EC1020" w14:textId="77777777" w:rsidR="004A3895" w:rsidRDefault="004A3895">
      <w:pPr>
        <w:pStyle w:val="Zhlav"/>
        <w:tabs>
          <w:tab w:val="clear" w:pos="4536"/>
          <w:tab w:val="clear" w:pos="9072"/>
        </w:tabs>
        <w:jc w:val="both"/>
        <w:rPr>
          <w:color w:val="FF0000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8"/>
        <w:gridCol w:w="637"/>
        <w:gridCol w:w="621"/>
        <w:gridCol w:w="276"/>
        <w:gridCol w:w="141"/>
        <w:gridCol w:w="567"/>
        <w:gridCol w:w="1709"/>
        <w:gridCol w:w="2260"/>
        <w:gridCol w:w="1001"/>
        <w:gridCol w:w="1683"/>
        <w:gridCol w:w="133"/>
        <w:gridCol w:w="141"/>
        <w:gridCol w:w="312"/>
      </w:tblGrid>
      <w:tr w:rsidR="004A3895" w14:paraId="0F2AC0A4" w14:textId="77777777" w:rsidTr="008211F2">
        <w:trPr>
          <w:gridBefore w:val="1"/>
          <w:gridAfter w:val="1"/>
          <w:wBefore w:w="142" w:type="dxa"/>
          <w:wAfter w:w="312" w:type="dxa"/>
          <w:trHeight w:val="1302"/>
        </w:trPr>
        <w:tc>
          <w:tcPr>
            <w:tcW w:w="1276" w:type="dxa"/>
            <w:gridSpan w:val="3"/>
          </w:tcPr>
          <w:p w14:paraId="163393AA" w14:textId="77777777" w:rsidR="004A3895" w:rsidRDefault="004A3895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both"/>
            </w:pPr>
            <w:r>
              <w:t>Název č.</w:t>
            </w:r>
          </w:p>
        </w:tc>
        <w:tc>
          <w:tcPr>
            <w:tcW w:w="417" w:type="dxa"/>
            <w:gridSpan w:val="2"/>
          </w:tcPr>
          <w:p w14:paraId="53B493C8" w14:textId="77777777" w:rsidR="004A3895" w:rsidRDefault="004A3895" w:rsidP="00A219E7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 w:right="-141"/>
              <w:jc w:val="both"/>
              <w:rPr>
                <w:szCs w:val="22"/>
              </w:rPr>
            </w:pPr>
            <w:r>
              <w:rPr>
                <w:szCs w:val="22"/>
              </w:rPr>
              <w:t>:</w:t>
            </w:r>
          </w:p>
        </w:tc>
        <w:tc>
          <w:tcPr>
            <w:tcW w:w="7494" w:type="dxa"/>
            <w:gridSpan w:val="7"/>
          </w:tcPr>
          <w:p w14:paraId="5196543E" w14:textId="77777777" w:rsidR="004A3895" w:rsidRDefault="004A3895" w:rsidP="00572351">
            <w:pPr>
              <w:pStyle w:val="Nadpis5"/>
              <w:ind w:hanging="70"/>
              <w:jc w:val="both"/>
              <w:rPr>
                <w:b w:val="0"/>
                <w:caps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z w:val="22"/>
                <w:szCs w:val="22"/>
              </w:rPr>
              <w:t xml:space="preserve"> </w:t>
            </w:r>
            <w:r w:rsidR="00633403" w:rsidRPr="00633403">
              <w:rPr>
                <w:rFonts w:cs="Arial"/>
                <w:b w:val="0"/>
                <w:caps w:val="0"/>
                <w:sz w:val="22"/>
                <w:szCs w:val="22"/>
              </w:rPr>
              <w:t>STAVEBNÍ ÚPRAVY, PŘÍSTAVBA A ZMĚNA UŽÍVÁNÍ OBJEKTU č. p. 99 NA DOMOV PRO SENIORY, VČETNĚ ODSTRANĚNÍ STAVEB NA POZEMCÍCH ST. 8/1, 8/2, 8/3 V K. ú. OBCE JAKARTOVICE</w:t>
            </w:r>
          </w:p>
        </w:tc>
      </w:tr>
      <w:tr w:rsidR="00A219E7" w:rsidRPr="00184989" w14:paraId="0198A10E" w14:textId="77777777" w:rsidTr="00A219E7">
        <w:trPr>
          <w:gridBefore w:val="1"/>
          <w:gridAfter w:val="2"/>
          <w:wBefore w:w="142" w:type="dxa"/>
          <w:wAfter w:w="453" w:type="dxa"/>
        </w:trPr>
        <w:tc>
          <w:tcPr>
            <w:tcW w:w="1276" w:type="dxa"/>
            <w:gridSpan w:val="3"/>
          </w:tcPr>
          <w:p w14:paraId="762D1F8D" w14:textId="77777777" w:rsidR="00A219E7" w:rsidRDefault="00A219E7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both"/>
            </w:pPr>
          </w:p>
        </w:tc>
        <w:tc>
          <w:tcPr>
            <w:tcW w:w="276" w:type="dxa"/>
          </w:tcPr>
          <w:p w14:paraId="3C206B78" w14:textId="77777777" w:rsidR="00A219E7" w:rsidRDefault="00A219E7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jc w:val="both"/>
              <w:rPr>
                <w:szCs w:val="22"/>
              </w:rPr>
            </w:pPr>
          </w:p>
        </w:tc>
        <w:tc>
          <w:tcPr>
            <w:tcW w:w="7494" w:type="dxa"/>
            <w:gridSpan w:val="7"/>
          </w:tcPr>
          <w:p w14:paraId="42C7AF30" w14:textId="77777777" w:rsidR="00A219E7" w:rsidRDefault="00A219E7" w:rsidP="00051692">
            <w:pPr>
              <w:pStyle w:val="Nadpis5"/>
              <w:ind w:left="-70"/>
              <w:jc w:val="both"/>
              <w:rPr>
                <w:rFonts w:cs="Arial"/>
                <w:b w:val="0"/>
                <w:caps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z w:val="22"/>
                <w:szCs w:val="22"/>
              </w:rPr>
              <w:t xml:space="preserve">   </w:t>
            </w:r>
          </w:p>
        </w:tc>
      </w:tr>
      <w:tr w:rsidR="00A219E7" w:rsidRPr="00184989" w14:paraId="60F30487" w14:textId="77777777" w:rsidTr="00A219E7">
        <w:trPr>
          <w:gridBefore w:val="1"/>
          <w:gridAfter w:val="2"/>
          <w:wBefore w:w="142" w:type="dxa"/>
          <w:wAfter w:w="453" w:type="dxa"/>
        </w:trPr>
        <w:tc>
          <w:tcPr>
            <w:tcW w:w="1276" w:type="dxa"/>
            <w:gridSpan w:val="3"/>
          </w:tcPr>
          <w:p w14:paraId="576736AE" w14:textId="77777777" w:rsidR="00A219E7" w:rsidRDefault="00A219E7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both"/>
            </w:pPr>
          </w:p>
        </w:tc>
        <w:tc>
          <w:tcPr>
            <w:tcW w:w="276" w:type="dxa"/>
          </w:tcPr>
          <w:p w14:paraId="2DA98B94" w14:textId="77777777" w:rsidR="00A219E7" w:rsidRDefault="00A219E7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jc w:val="both"/>
              <w:rPr>
                <w:szCs w:val="22"/>
              </w:rPr>
            </w:pPr>
          </w:p>
        </w:tc>
        <w:tc>
          <w:tcPr>
            <w:tcW w:w="7494" w:type="dxa"/>
            <w:gridSpan w:val="7"/>
          </w:tcPr>
          <w:p w14:paraId="5C5C6DF4" w14:textId="77777777" w:rsidR="00A219E7" w:rsidRDefault="00A219E7" w:rsidP="00A83F0B">
            <w:pPr>
              <w:pStyle w:val="Nadpis5"/>
              <w:ind w:left="-70"/>
              <w:jc w:val="both"/>
              <w:rPr>
                <w:rFonts w:cs="Arial"/>
                <w:b w:val="0"/>
                <w:caps w:val="0"/>
                <w:sz w:val="22"/>
                <w:szCs w:val="22"/>
              </w:rPr>
            </w:pPr>
          </w:p>
        </w:tc>
      </w:tr>
      <w:tr w:rsidR="004A3895" w14:paraId="6631C7D7" w14:textId="77777777">
        <w:trPr>
          <w:gridBefore w:val="1"/>
          <w:gridAfter w:val="3"/>
          <w:wBefore w:w="142" w:type="dxa"/>
          <w:wAfter w:w="586" w:type="dxa"/>
        </w:trPr>
        <w:tc>
          <w:tcPr>
            <w:tcW w:w="8913" w:type="dxa"/>
            <w:gridSpan w:val="10"/>
          </w:tcPr>
          <w:p w14:paraId="6601958B" w14:textId="77777777" w:rsidR="004A3895" w:rsidRPr="00184989" w:rsidRDefault="00572351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both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84989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DP</w:t>
            </w:r>
            <w:r w:rsidR="00E74255" w:rsidRPr="00184989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</w:t>
            </w:r>
          </w:p>
          <w:p w14:paraId="65D2E1EA" w14:textId="77777777" w:rsidR="009F0949" w:rsidRPr="00184989" w:rsidRDefault="009F0949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both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84989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VZDUCHOTECHNIKA</w:t>
            </w:r>
          </w:p>
        </w:tc>
      </w:tr>
      <w:tr w:rsidR="004A3895" w14:paraId="574DE06B" w14:textId="77777777" w:rsidTr="00A219E7">
        <w:trPr>
          <w:gridBefore w:val="1"/>
          <w:gridAfter w:val="3"/>
          <w:wBefore w:w="142" w:type="dxa"/>
          <w:wAfter w:w="586" w:type="dxa"/>
        </w:trPr>
        <w:tc>
          <w:tcPr>
            <w:tcW w:w="1276" w:type="dxa"/>
            <w:gridSpan w:val="3"/>
          </w:tcPr>
          <w:p w14:paraId="1ECC6A49" w14:textId="77777777" w:rsidR="004A3895" w:rsidRDefault="004A3895">
            <w:pPr>
              <w:pStyle w:val="Zhlav"/>
              <w:tabs>
                <w:tab w:val="clear" w:pos="4536"/>
                <w:tab w:val="clear" w:pos="9072"/>
              </w:tabs>
              <w:spacing w:after="120"/>
              <w:jc w:val="left"/>
            </w:pPr>
            <w:r>
              <w:t>Zakázka č.</w:t>
            </w:r>
          </w:p>
        </w:tc>
        <w:tc>
          <w:tcPr>
            <w:tcW w:w="276" w:type="dxa"/>
          </w:tcPr>
          <w:p w14:paraId="23162A91" w14:textId="77777777" w:rsidR="004A3895" w:rsidRDefault="004A3895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jc w:val="left"/>
            </w:pPr>
            <w:r>
              <w:t>:</w:t>
            </w:r>
          </w:p>
        </w:tc>
        <w:tc>
          <w:tcPr>
            <w:tcW w:w="7361" w:type="dxa"/>
            <w:gridSpan w:val="6"/>
          </w:tcPr>
          <w:p w14:paraId="246BD16C" w14:textId="77777777" w:rsidR="004A3895" w:rsidRDefault="008211F2" w:rsidP="00572351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jc w:val="left"/>
            </w:pPr>
            <w:r>
              <w:t>0</w:t>
            </w:r>
            <w:r w:rsidR="00123547">
              <w:t>1</w:t>
            </w:r>
            <w:r w:rsidR="00572351">
              <w:t>20</w:t>
            </w:r>
            <w:r w:rsidR="004A3895">
              <w:t>-</w:t>
            </w:r>
            <w:r w:rsidR="00123547">
              <w:t>2</w:t>
            </w:r>
          </w:p>
        </w:tc>
      </w:tr>
      <w:tr w:rsidR="004A3895" w14:paraId="6F74575F" w14:textId="77777777">
        <w:trPr>
          <w:gridBefore w:val="1"/>
          <w:gridAfter w:val="3"/>
          <w:wBefore w:w="142" w:type="dxa"/>
          <w:wAfter w:w="586" w:type="dxa"/>
          <w:trHeight w:val="1208"/>
        </w:trPr>
        <w:tc>
          <w:tcPr>
            <w:tcW w:w="3969" w:type="dxa"/>
            <w:gridSpan w:val="7"/>
          </w:tcPr>
          <w:p w14:paraId="61A74DF3" w14:textId="77777777" w:rsidR="004A3895" w:rsidRPr="00184989" w:rsidRDefault="004A3895">
            <w:pPr>
              <w:pStyle w:val="Zhlav"/>
              <w:tabs>
                <w:tab w:val="clear" w:pos="4536"/>
                <w:tab w:val="clear" w:pos="9072"/>
              </w:tabs>
              <w:spacing w:before="360" w:after="120"/>
              <w:jc w:val="left"/>
              <w:rPr>
                <w:b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84989">
              <w:rPr>
                <w:b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Seznam dokumentace</w:t>
            </w:r>
          </w:p>
        </w:tc>
        <w:tc>
          <w:tcPr>
            <w:tcW w:w="4944" w:type="dxa"/>
            <w:gridSpan w:val="3"/>
          </w:tcPr>
          <w:p w14:paraId="6A663E63" w14:textId="77777777" w:rsidR="004A3895" w:rsidRDefault="004A3895">
            <w:pPr>
              <w:pStyle w:val="Zhlav"/>
              <w:tabs>
                <w:tab w:val="clear" w:pos="4536"/>
                <w:tab w:val="clear" w:pos="9072"/>
              </w:tabs>
              <w:spacing w:before="360" w:after="120"/>
              <w:ind w:left="73" w:firstLine="778"/>
              <w:jc w:val="left"/>
            </w:pPr>
          </w:p>
        </w:tc>
      </w:tr>
      <w:tr w:rsidR="004A3895" w14:paraId="2C4E4CBE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8B791" w14:textId="77777777" w:rsidR="004A3895" w:rsidRDefault="004A3895">
            <w:pPr>
              <w:rPr>
                <w:i/>
                <w:sz w:val="16"/>
              </w:rPr>
            </w:pPr>
          </w:p>
        </w:tc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14:paraId="49B730C8" w14:textId="77777777" w:rsidR="004A3895" w:rsidRDefault="004A3895">
            <w:pPr>
              <w:rPr>
                <w:i/>
              </w:rPr>
            </w:pPr>
            <w:r>
              <w:rPr>
                <w:i/>
              </w:rPr>
              <w:t>Pol.</w:t>
            </w:r>
          </w:p>
        </w:tc>
        <w:tc>
          <w:tcPr>
            <w:tcW w:w="1605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14:paraId="13D75335" w14:textId="77777777" w:rsidR="004A3895" w:rsidRDefault="004A3895">
            <w:pPr>
              <w:rPr>
                <w:i/>
              </w:rPr>
            </w:pPr>
            <w:r>
              <w:rPr>
                <w:i/>
              </w:rPr>
              <w:t>Archivní číslo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469FD6F8" w14:textId="77777777" w:rsidR="004A3895" w:rsidRDefault="004A3895">
            <w:pPr>
              <w:rPr>
                <w:i/>
              </w:rPr>
            </w:pPr>
            <w:r>
              <w:rPr>
                <w:i/>
              </w:rPr>
              <w:t>Název</w:t>
            </w:r>
          </w:p>
        </w:tc>
        <w:tc>
          <w:tcPr>
            <w:tcW w:w="1001" w:type="dxa"/>
            <w:tcBorders>
              <w:top w:val="single" w:sz="12" w:space="0" w:color="000000"/>
              <w:bottom w:val="single" w:sz="12" w:space="0" w:color="000000"/>
            </w:tcBorders>
          </w:tcPr>
          <w:p w14:paraId="7D06C334" w14:textId="77777777" w:rsidR="004A3895" w:rsidRDefault="004A3895">
            <w:pPr>
              <w:rPr>
                <w:i/>
              </w:rPr>
            </w:pPr>
            <w:r>
              <w:rPr>
                <w:i/>
              </w:rPr>
              <w:t>Formát</w:t>
            </w:r>
          </w:p>
        </w:tc>
        <w:tc>
          <w:tcPr>
            <w:tcW w:w="2269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7B9D4D" w14:textId="77777777" w:rsidR="004A3895" w:rsidRDefault="004A3895">
            <w:pPr>
              <w:rPr>
                <w:i/>
              </w:rPr>
            </w:pPr>
            <w:r>
              <w:rPr>
                <w:i/>
              </w:rPr>
              <w:t>Poznámka</w:t>
            </w:r>
          </w:p>
        </w:tc>
      </w:tr>
      <w:tr w:rsidR="004A3895" w14:paraId="69BE2F61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2F096" w14:textId="77777777" w:rsidR="004A3895" w:rsidRDefault="004A3895">
            <w:pPr>
              <w:rPr>
                <w:sz w:val="16"/>
              </w:rPr>
            </w:pPr>
          </w:p>
        </w:tc>
        <w:tc>
          <w:tcPr>
            <w:tcW w:w="637" w:type="dxa"/>
            <w:tcBorders>
              <w:top w:val="single" w:sz="12" w:space="0" w:color="000000"/>
              <w:left w:val="single" w:sz="6" w:space="0" w:color="000000"/>
            </w:tcBorders>
          </w:tcPr>
          <w:p w14:paraId="673482FB" w14:textId="77777777" w:rsidR="004A3895" w:rsidRDefault="004A3895"/>
        </w:tc>
        <w:tc>
          <w:tcPr>
            <w:tcW w:w="1605" w:type="dxa"/>
            <w:gridSpan w:val="4"/>
            <w:tcBorders>
              <w:top w:val="nil"/>
            </w:tcBorders>
          </w:tcPr>
          <w:p w14:paraId="6491C4E0" w14:textId="77777777" w:rsidR="004A3895" w:rsidRDefault="004A3895">
            <w:pPr>
              <w:jc w:val="left"/>
            </w:pPr>
          </w:p>
        </w:tc>
        <w:tc>
          <w:tcPr>
            <w:tcW w:w="3969" w:type="dxa"/>
            <w:gridSpan w:val="2"/>
            <w:tcBorders>
              <w:top w:val="nil"/>
            </w:tcBorders>
          </w:tcPr>
          <w:p w14:paraId="473AC294" w14:textId="77777777" w:rsidR="004A3895" w:rsidRDefault="004A3895">
            <w:pPr>
              <w:jc w:val="left"/>
            </w:pPr>
          </w:p>
        </w:tc>
        <w:tc>
          <w:tcPr>
            <w:tcW w:w="1001" w:type="dxa"/>
            <w:tcBorders>
              <w:top w:val="nil"/>
            </w:tcBorders>
          </w:tcPr>
          <w:p w14:paraId="3447959D" w14:textId="77777777" w:rsidR="004A3895" w:rsidRDefault="004A3895">
            <w:pPr>
              <w:jc w:val="left"/>
            </w:pPr>
          </w:p>
        </w:tc>
        <w:tc>
          <w:tcPr>
            <w:tcW w:w="2269" w:type="dxa"/>
            <w:gridSpan w:val="4"/>
            <w:tcBorders>
              <w:top w:val="nil"/>
            </w:tcBorders>
          </w:tcPr>
          <w:p w14:paraId="39436673" w14:textId="77777777" w:rsidR="004A3895" w:rsidRDefault="004A3895">
            <w:pPr>
              <w:jc w:val="left"/>
            </w:pPr>
          </w:p>
        </w:tc>
      </w:tr>
      <w:tr w:rsidR="004A3895" w14:paraId="5923E84B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C81C4" w14:textId="77777777" w:rsidR="004A3895" w:rsidRDefault="004A3895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067B1AC4" w14:textId="77777777" w:rsidR="004A3895" w:rsidRPr="009F0949" w:rsidRDefault="009F0949" w:rsidP="009F0949">
            <w:pPr>
              <w:rPr>
                <w:sz w:val="20"/>
              </w:rPr>
            </w:pPr>
            <w:r w:rsidRPr="009F0949">
              <w:rPr>
                <w:sz w:val="20"/>
              </w:rPr>
              <w:t>1.</w:t>
            </w:r>
          </w:p>
        </w:tc>
        <w:tc>
          <w:tcPr>
            <w:tcW w:w="1605" w:type="dxa"/>
            <w:gridSpan w:val="4"/>
          </w:tcPr>
          <w:p w14:paraId="3BBE8D85" w14:textId="77777777" w:rsidR="004A3895" w:rsidRPr="009F0949" w:rsidRDefault="008211F2" w:rsidP="00572351">
            <w:pPr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  <w:r w:rsidR="00123547">
              <w:rPr>
                <w:sz w:val="20"/>
              </w:rPr>
              <w:t>1</w:t>
            </w:r>
            <w:r w:rsidR="00572351">
              <w:rPr>
                <w:sz w:val="20"/>
              </w:rPr>
              <w:t>20</w:t>
            </w:r>
            <w:r w:rsidR="009F0949" w:rsidRPr="009F0949">
              <w:rPr>
                <w:sz w:val="20"/>
              </w:rPr>
              <w:t>-</w:t>
            </w:r>
            <w:r w:rsidR="00123547">
              <w:rPr>
                <w:sz w:val="20"/>
              </w:rPr>
              <w:t>2</w:t>
            </w:r>
            <w:r w:rsidR="009F0949" w:rsidRPr="009F0949">
              <w:rPr>
                <w:sz w:val="20"/>
              </w:rPr>
              <w:t>-VZT-1</w:t>
            </w:r>
          </w:p>
        </w:tc>
        <w:tc>
          <w:tcPr>
            <w:tcW w:w="3969" w:type="dxa"/>
            <w:gridSpan w:val="2"/>
          </w:tcPr>
          <w:p w14:paraId="184809A0" w14:textId="77777777" w:rsidR="004A3895" w:rsidRPr="009F0949" w:rsidRDefault="009F0949">
            <w:pPr>
              <w:jc w:val="left"/>
              <w:rPr>
                <w:sz w:val="20"/>
              </w:rPr>
            </w:pPr>
            <w:r w:rsidRPr="009F0949">
              <w:rPr>
                <w:sz w:val="20"/>
              </w:rPr>
              <w:t>Technická zpráva</w:t>
            </w:r>
          </w:p>
        </w:tc>
        <w:tc>
          <w:tcPr>
            <w:tcW w:w="1001" w:type="dxa"/>
          </w:tcPr>
          <w:p w14:paraId="1EA5FE97" w14:textId="1C7CACF2" w:rsidR="004A3895" w:rsidRPr="009F0949" w:rsidRDefault="00CD2CBE" w:rsidP="00347D1D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EC752D">
              <w:rPr>
                <w:sz w:val="20"/>
              </w:rPr>
              <w:t>5</w:t>
            </w:r>
            <w:r w:rsidR="009F0949" w:rsidRPr="009F0949">
              <w:rPr>
                <w:sz w:val="20"/>
              </w:rPr>
              <w:t xml:space="preserve"> x A4</w:t>
            </w:r>
          </w:p>
        </w:tc>
        <w:tc>
          <w:tcPr>
            <w:tcW w:w="2269" w:type="dxa"/>
            <w:gridSpan w:val="4"/>
          </w:tcPr>
          <w:p w14:paraId="6124BAEC" w14:textId="77777777" w:rsidR="004A3895" w:rsidRDefault="004A3895">
            <w:pPr>
              <w:jc w:val="left"/>
            </w:pPr>
          </w:p>
        </w:tc>
      </w:tr>
      <w:tr w:rsidR="004A3895" w14:paraId="40AF060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3690D" w14:textId="77777777" w:rsidR="004A3895" w:rsidRDefault="004A3895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1F31EF77" w14:textId="77777777" w:rsidR="004A3895" w:rsidRPr="009F0949" w:rsidRDefault="009F0949" w:rsidP="009F0949">
            <w:pPr>
              <w:rPr>
                <w:sz w:val="20"/>
              </w:rPr>
            </w:pPr>
            <w:r w:rsidRPr="009F0949">
              <w:rPr>
                <w:sz w:val="20"/>
              </w:rPr>
              <w:t>2.</w:t>
            </w:r>
          </w:p>
        </w:tc>
        <w:tc>
          <w:tcPr>
            <w:tcW w:w="1605" w:type="dxa"/>
            <w:gridSpan w:val="4"/>
          </w:tcPr>
          <w:p w14:paraId="59BC769B" w14:textId="77777777" w:rsidR="004A3895" w:rsidRDefault="008211F2" w:rsidP="00572351">
            <w:pPr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  <w:r w:rsidR="00123547">
              <w:rPr>
                <w:sz w:val="20"/>
              </w:rPr>
              <w:t>1</w:t>
            </w:r>
            <w:r w:rsidR="00572351">
              <w:rPr>
                <w:sz w:val="20"/>
              </w:rPr>
              <w:t>20</w:t>
            </w:r>
            <w:r w:rsidR="009F0949" w:rsidRPr="009F0949">
              <w:rPr>
                <w:sz w:val="20"/>
              </w:rPr>
              <w:t>-</w:t>
            </w:r>
            <w:r w:rsidR="00123547">
              <w:rPr>
                <w:sz w:val="20"/>
              </w:rPr>
              <w:t>2</w:t>
            </w:r>
            <w:r w:rsidR="009F0949" w:rsidRPr="009F0949">
              <w:rPr>
                <w:sz w:val="20"/>
              </w:rPr>
              <w:t>-VZT-2</w:t>
            </w:r>
          </w:p>
        </w:tc>
        <w:tc>
          <w:tcPr>
            <w:tcW w:w="3969" w:type="dxa"/>
            <w:gridSpan w:val="2"/>
          </w:tcPr>
          <w:p w14:paraId="2E1EF200" w14:textId="77777777" w:rsidR="004A3895" w:rsidRDefault="00A83F0B" w:rsidP="00051692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Půdorys 1. </w:t>
            </w:r>
            <w:r w:rsidR="00123547">
              <w:rPr>
                <w:sz w:val="20"/>
              </w:rPr>
              <w:t>N</w:t>
            </w:r>
            <w:r w:rsidR="00A219E7">
              <w:rPr>
                <w:sz w:val="20"/>
              </w:rPr>
              <w:t>P</w:t>
            </w:r>
            <w:r w:rsidR="00123547">
              <w:rPr>
                <w:sz w:val="20"/>
              </w:rPr>
              <w:t xml:space="preserve"> – západní část</w:t>
            </w:r>
          </w:p>
        </w:tc>
        <w:tc>
          <w:tcPr>
            <w:tcW w:w="1001" w:type="dxa"/>
          </w:tcPr>
          <w:p w14:paraId="7436ADBB" w14:textId="77777777" w:rsidR="004A3895" w:rsidRDefault="00123547" w:rsidP="00853634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F0949">
              <w:rPr>
                <w:sz w:val="20"/>
              </w:rPr>
              <w:t xml:space="preserve"> x A4</w:t>
            </w:r>
          </w:p>
        </w:tc>
        <w:tc>
          <w:tcPr>
            <w:tcW w:w="2269" w:type="dxa"/>
            <w:gridSpan w:val="4"/>
          </w:tcPr>
          <w:p w14:paraId="70B3E6ED" w14:textId="77777777" w:rsidR="004A3895" w:rsidRDefault="004A3895">
            <w:pPr>
              <w:jc w:val="left"/>
            </w:pPr>
          </w:p>
        </w:tc>
      </w:tr>
      <w:tr w:rsidR="00411961" w14:paraId="0F7C69A4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67AEF" w14:textId="77777777" w:rsidR="00411961" w:rsidRDefault="00411961" w:rsidP="00411961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6326CE22" w14:textId="77777777" w:rsidR="00411961" w:rsidRPr="009F0949" w:rsidRDefault="00411961" w:rsidP="00411961">
            <w:pPr>
              <w:rPr>
                <w:sz w:val="20"/>
              </w:rPr>
            </w:pPr>
            <w:r w:rsidRPr="009F0949">
              <w:rPr>
                <w:sz w:val="20"/>
              </w:rPr>
              <w:t>3.</w:t>
            </w:r>
          </w:p>
        </w:tc>
        <w:tc>
          <w:tcPr>
            <w:tcW w:w="1605" w:type="dxa"/>
            <w:gridSpan w:val="4"/>
          </w:tcPr>
          <w:p w14:paraId="62BEC7BD" w14:textId="77777777" w:rsidR="00411961" w:rsidRDefault="00411961" w:rsidP="00411961">
            <w:pPr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  <w:r w:rsidR="00123547">
              <w:rPr>
                <w:sz w:val="20"/>
              </w:rPr>
              <w:t>1</w:t>
            </w:r>
            <w:r>
              <w:rPr>
                <w:sz w:val="20"/>
              </w:rPr>
              <w:t>20-</w:t>
            </w:r>
            <w:r w:rsidR="00123547">
              <w:rPr>
                <w:sz w:val="20"/>
              </w:rPr>
              <w:t>2</w:t>
            </w:r>
            <w:r>
              <w:rPr>
                <w:sz w:val="20"/>
              </w:rPr>
              <w:t>-VZT-3</w:t>
            </w:r>
          </w:p>
        </w:tc>
        <w:tc>
          <w:tcPr>
            <w:tcW w:w="3969" w:type="dxa"/>
            <w:gridSpan w:val="2"/>
          </w:tcPr>
          <w:p w14:paraId="4C019240" w14:textId="77777777" w:rsidR="00411961" w:rsidRDefault="00411961" w:rsidP="00411961">
            <w:pPr>
              <w:jc w:val="left"/>
              <w:rPr>
                <w:sz w:val="20"/>
              </w:rPr>
            </w:pPr>
            <w:r>
              <w:rPr>
                <w:sz w:val="20"/>
              </w:rPr>
              <w:t>Půdorys 1. NP</w:t>
            </w:r>
            <w:r w:rsidR="00123547">
              <w:rPr>
                <w:sz w:val="20"/>
              </w:rPr>
              <w:t xml:space="preserve"> – východní část</w:t>
            </w:r>
          </w:p>
        </w:tc>
        <w:tc>
          <w:tcPr>
            <w:tcW w:w="1001" w:type="dxa"/>
          </w:tcPr>
          <w:p w14:paraId="73546D00" w14:textId="77777777" w:rsidR="00411961" w:rsidRDefault="00123547" w:rsidP="00853634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411961">
              <w:rPr>
                <w:sz w:val="20"/>
              </w:rPr>
              <w:t xml:space="preserve"> x A4</w:t>
            </w:r>
          </w:p>
        </w:tc>
        <w:tc>
          <w:tcPr>
            <w:tcW w:w="2269" w:type="dxa"/>
            <w:gridSpan w:val="4"/>
          </w:tcPr>
          <w:p w14:paraId="08E68B58" w14:textId="77777777" w:rsidR="00411961" w:rsidRDefault="00411961" w:rsidP="00411961">
            <w:pPr>
              <w:jc w:val="left"/>
            </w:pPr>
          </w:p>
        </w:tc>
      </w:tr>
      <w:tr w:rsidR="00411961" w14:paraId="22664761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D74AC" w14:textId="77777777" w:rsidR="00411961" w:rsidRDefault="00411961" w:rsidP="00411961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5AA1B7E2" w14:textId="77777777" w:rsidR="00411961" w:rsidRPr="009F0949" w:rsidRDefault="00411961" w:rsidP="0041196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05" w:type="dxa"/>
            <w:gridSpan w:val="4"/>
          </w:tcPr>
          <w:p w14:paraId="09184B4C" w14:textId="77777777" w:rsidR="00411961" w:rsidRDefault="00411961" w:rsidP="00411961">
            <w:pPr>
              <w:jc w:val="left"/>
              <w:rPr>
                <w:b/>
                <w:bCs/>
                <w:sz w:val="20"/>
              </w:rPr>
            </w:pPr>
            <w:r>
              <w:rPr>
                <w:sz w:val="20"/>
              </w:rPr>
              <w:t>0</w:t>
            </w:r>
            <w:r w:rsidR="00123547">
              <w:rPr>
                <w:sz w:val="20"/>
              </w:rPr>
              <w:t>1</w:t>
            </w:r>
            <w:r>
              <w:rPr>
                <w:sz w:val="20"/>
              </w:rPr>
              <w:t>20-</w:t>
            </w:r>
            <w:r w:rsidR="00123547">
              <w:rPr>
                <w:sz w:val="20"/>
              </w:rPr>
              <w:t>2</w:t>
            </w:r>
            <w:r>
              <w:rPr>
                <w:sz w:val="20"/>
              </w:rPr>
              <w:t>-VZT-4</w:t>
            </w:r>
          </w:p>
        </w:tc>
        <w:tc>
          <w:tcPr>
            <w:tcW w:w="3969" w:type="dxa"/>
            <w:gridSpan w:val="2"/>
          </w:tcPr>
          <w:p w14:paraId="040D4F32" w14:textId="77777777" w:rsidR="00411961" w:rsidRDefault="00411961" w:rsidP="00411961">
            <w:pPr>
              <w:jc w:val="left"/>
              <w:rPr>
                <w:sz w:val="20"/>
              </w:rPr>
            </w:pPr>
            <w:r>
              <w:rPr>
                <w:sz w:val="20"/>
              </w:rPr>
              <w:t>Půdorys 2. NP</w:t>
            </w:r>
            <w:r w:rsidR="00123547">
              <w:rPr>
                <w:sz w:val="20"/>
              </w:rPr>
              <w:t xml:space="preserve"> – západní část</w:t>
            </w:r>
          </w:p>
        </w:tc>
        <w:tc>
          <w:tcPr>
            <w:tcW w:w="1001" w:type="dxa"/>
          </w:tcPr>
          <w:p w14:paraId="0DA3E791" w14:textId="77777777" w:rsidR="00411961" w:rsidRDefault="00123547" w:rsidP="00853634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411961">
              <w:rPr>
                <w:sz w:val="20"/>
              </w:rPr>
              <w:t xml:space="preserve"> x A4</w:t>
            </w:r>
          </w:p>
        </w:tc>
        <w:tc>
          <w:tcPr>
            <w:tcW w:w="2269" w:type="dxa"/>
            <w:gridSpan w:val="4"/>
          </w:tcPr>
          <w:p w14:paraId="63F75434" w14:textId="77777777" w:rsidR="00411961" w:rsidRDefault="00411961" w:rsidP="00411961">
            <w:pPr>
              <w:jc w:val="left"/>
              <w:rPr>
                <w:sz w:val="20"/>
              </w:rPr>
            </w:pPr>
          </w:p>
        </w:tc>
      </w:tr>
      <w:tr w:rsidR="00123547" w14:paraId="6101396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D0AB6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7D20C3FA" w14:textId="77777777" w:rsidR="00123547" w:rsidRPr="009F0949" w:rsidRDefault="00123547" w:rsidP="00123547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05" w:type="dxa"/>
            <w:gridSpan w:val="4"/>
          </w:tcPr>
          <w:p w14:paraId="6D0B422E" w14:textId="77777777" w:rsidR="00123547" w:rsidRDefault="00123547" w:rsidP="00123547">
            <w:pPr>
              <w:jc w:val="left"/>
              <w:rPr>
                <w:b/>
                <w:bCs/>
                <w:sz w:val="20"/>
              </w:rPr>
            </w:pPr>
            <w:r>
              <w:rPr>
                <w:sz w:val="20"/>
              </w:rPr>
              <w:t>0120-2-VZT-5</w:t>
            </w:r>
          </w:p>
        </w:tc>
        <w:tc>
          <w:tcPr>
            <w:tcW w:w="3969" w:type="dxa"/>
            <w:gridSpan w:val="2"/>
          </w:tcPr>
          <w:p w14:paraId="63F6E25C" w14:textId="77777777" w:rsidR="00123547" w:rsidRPr="00553CD3" w:rsidRDefault="00123547" w:rsidP="00123547">
            <w:pPr>
              <w:jc w:val="left"/>
              <w:rPr>
                <w:sz w:val="20"/>
              </w:rPr>
            </w:pPr>
            <w:r>
              <w:rPr>
                <w:sz w:val="20"/>
              </w:rPr>
              <w:t>Půdorys 2. NP – východní část</w:t>
            </w:r>
          </w:p>
        </w:tc>
        <w:tc>
          <w:tcPr>
            <w:tcW w:w="1001" w:type="dxa"/>
          </w:tcPr>
          <w:p w14:paraId="1156C2CF" w14:textId="77777777" w:rsidR="00123547" w:rsidRDefault="00123547" w:rsidP="00123547">
            <w:pPr>
              <w:rPr>
                <w:sz w:val="20"/>
              </w:rPr>
            </w:pPr>
            <w:r>
              <w:rPr>
                <w:sz w:val="20"/>
              </w:rPr>
              <w:t>8 x A4</w:t>
            </w:r>
          </w:p>
        </w:tc>
        <w:tc>
          <w:tcPr>
            <w:tcW w:w="2269" w:type="dxa"/>
            <w:gridSpan w:val="4"/>
          </w:tcPr>
          <w:p w14:paraId="487C3B71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</w:tr>
      <w:tr w:rsidR="00123547" w14:paraId="0282A19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374EB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2AA908B4" w14:textId="77777777" w:rsidR="00123547" w:rsidRDefault="00123547" w:rsidP="00123547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05" w:type="dxa"/>
            <w:gridSpan w:val="4"/>
          </w:tcPr>
          <w:p w14:paraId="31BFB71C" w14:textId="77777777" w:rsidR="00123547" w:rsidRDefault="00123547" w:rsidP="00123547">
            <w:pPr>
              <w:jc w:val="left"/>
              <w:rPr>
                <w:sz w:val="20"/>
              </w:rPr>
            </w:pPr>
            <w:r>
              <w:rPr>
                <w:sz w:val="20"/>
              </w:rPr>
              <w:t>0120-2-VZT-6</w:t>
            </w:r>
          </w:p>
        </w:tc>
        <w:tc>
          <w:tcPr>
            <w:tcW w:w="3969" w:type="dxa"/>
            <w:gridSpan w:val="2"/>
          </w:tcPr>
          <w:p w14:paraId="22E07F38" w14:textId="77777777" w:rsidR="00123547" w:rsidRDefault="00123547" w:rsidP="00123547">
            <w:pPr>
              <w:jc w:val="left"/>
              <w:rPr>
                <w:sz w:val="20"/>
              </w:rPr>
            </w:pPr>
            <w:r>
              <w:rPr>
                <w:sz w:val="20"/>
              </w:rPr>
              <w:t>Půdorys střechy</w:t>
            </w:r>
          </w:p>
        </w:tc>
        <w:tc>
          <w:tcPr>
            <w:tcW w:w="1001" w:type="dxa"/>
          </w:tcPr>
          <w:p w14:paraId="197D5D37" w14:textId="77777777" w:rsidR="00123547" w:rsidRDefault="00123547" w:rsidP="00123547">
            <w:pPr>
              <w:rPr>
                <w:sz w:val="20"/>
              </w:rPr>
            </w:pPr>
            <w:r>
              <w:rPr>
                <w:sz w:val="20"/>
              </w:rPr>
              <w:t>8 x A4</w:t>
            </w:r>
          </w:p>
        </w:tc>
        <w:tc>
          <w:tcPr>
            <w:tcW w:w="2269" w:type="dxa"/>
            <w:gridSpan w:val="4"/>
          </w:tcPr>
          <w:p w14:paraId="796DC099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</w:tr>
      <w:tr w:rsidR="00123547" w14:paraId="1FB0AD5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D3EC5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27DDF884" w14:textId="77777777" w:rsidR="00123547" w:rsidRPr="00051692" w:rsidRDefault="00123547" w:rsidP="0012354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7.</w:t>
            </w:r>
          </w:p>
        </w:tc>
        <w:tc>
          <w:tcPr>
            <w:tcW w:w="1605" w:type="dxa"/>
            <w:gridSpan w:val="4"/>
          </w:tcPr>
          <w:p w14:paraId="0993AE7B" w14:textId="77777777" w:rsidR="00123547" w:rsidRDefault="00123547" w:rsidP="00123547">
            <w:pPr>
              <w:jc w:val="left"/>
              <w:rPr>
                <w:b/>
                <w:bCs/>
                <w:sz w:val="20"/>
              </w:rPr>
            </w:pPr>
            <w:r>
              <w:rPr>
                <w:sz w:val="20"/>
              </w:rPr>
              <w:t>0120-2-VZT-7</w:t>
            </w:r>
          </w:p>
        </w:tc>
        <w:tc>
          <w:tcPr>
            <w:tcW w:w="3969" w:type="dxa"/>
            <w:gridSpan w:val="2"/>
          </w:tcPr>
          <w:p w14:paraId="019965F3" w14:textId="77777777" w:rsidR="00123547" w:rsidRPr="00051692" w:rsidRDefault="00123547" w:rsidP="00123547">
            <w:pPr>
              <w:jc w:val="left"/>
              <w:rPr>
                <w:bCs/>
                <w:sz w:val="20"/>
              </w:rPr>
            </w:pPr>
            <w:r>
              <w:rPr>
                <w:sz w:val="20"/>
              </w:rPr>
              <w:t>Řezy</w:t>
            </w:r>
          </w:p>
        </w:tc>
        <w:tc>
          <w:tcPr>
            <w:tcW w:w="1001" w:type="dxa"/>
          </w:tcPr>
          <w:p w14:paraId="74E8D6C4" w14:textId="77777777" w:rsidR="00123547" w:rsidRPr="00051692" w:rsidRDefault="00123547" w:rsidP="00123547">
            <w:pPr>
              <w:rPr>
                <w:sz w:val="20"/>
              </w:rPr>
            </w:pPr>
            <w:r>
              <w:rPr>
                <w:sz w:val="20"/>
              </w:rPr>
              <w:t>8 x A4</w:t>
            </w:r>
          </w:p>
        </w:tc>
        <w:tc>
          <w:tcPr>
            <w:tcW w:w="2269" w:type="dxa"/>
            <w:gridSpan w:val="4"/>
          </w:tcPr>
          <w:p w14:paraId="238425F3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</w:tr>
      <w:tr w:rsidR="00123547" w14:paraId="59F50ADD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61F05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1810E2CD" w14:textId="77777777" w:rsidR="00123547" w:rsidRDefault="00123547" w:rsidP="00123547">
            <w:r>
              <w:t>8.</w:t>
            </w:r>
          </w:p>
        </w:tc>
        <w:tc>
          <w:tcPr>
            <w:tcW w:w="1605" w:type="dxa"/>
            <w:gridSpan w:val="4"/>
          </w:tcPr>
          <w:p w14:paraId="5AD9A019" w14:textId="77777777" w:rsidR="00123547" w:rsidRDefault="00123547" w:rsidP="00123547">
            <w:pPr>
              <w:jc w:val="left"/>
              <w:rPr>
                <w:sz w:val="20"/>
              </w:rPr>
            </w:pPr>
            <w:r>
              <w:rPr>
                <w:sz w:val="20"/>
              </w:rPr>
              <w:t>0120-2-VZT-8</w:t>
            </w:r>
          </w:p>
        </w:tc>
        <w:tc>
          <w:tcPr>
            <w:tcW w:w="3969" w:type="dxa"/>
            <w:gridSpan w:val="2"/>
          </w:tcPr>
          <w:p w14:paraId="69DFBFD0" w14:textId="77777777" w:rsidR="00123547" w:rsidRPr="00553CD3" w:rsidRDefault="00123547" w:rsidP="00123547">
            <w:pPr>
              <w:jc w:val="left"/>
              <w:rPr>
                <w:sz w:val="20"/>
              </w:rPr>
            </w:pPr>
            <w:r>
              <w:rPr>
                <w:bCs/>
                <w:sz w:val="20"/>
              </w:rPr>
              <w:t>Výkaz výměr</w:t>
            </w:r>
          </w:p>
        </w:tc>
        <w:tc>
          <w:tcPr>
            <w:tcW w:w="1001" w:type="dxa"/>
          </w:tcPr>
          <w:p w14:paraId="47CE7B82" w14:textId="76A25CBA" w:rsidR="00123547" w:rsidRDefault="00A63F20" w:rsidP="00123547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375174">
              <w:rPr>
                <w:sz w:val="20"/>
              </w:rPr>
              <w:t>1</w:t>
            </w:r>
            <w:r w:rsidR="00F12FA4">
              <w:rPr>
                <w:sz w:val="20"/>
              </w:rPr>
              <w:t xml:space="preserve"> x A4</w:t>
            </w:r>
          </w:p>
        </w:tc>
        <w:tc>
          <w:tcPr>
            <w:tcW w:w="2269" w:type="dxa"/>
            <w:gridSpan w:val="4"/>
          </w:tcPr>
          <w:p w14:paraId="5765081C" w14:textId="77777777" w:rsidR="00123547" w:rsidRDefault="00123547" w:rsidP="00123547">
            <w:pPr>
              <w:jc w:val="left"/>
            </w:pPr>
          </w:p>
        </w:tc>
      </w:tr>
      <w:tr w:rsidR="00123547" w14:paraId="3C82243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EA152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4E6F82E2" w14:textId="77777777" w:rsidR="00123547" w:rsidRDefault="00123547" w:rsidP="00123547"/>
        </w:tc>
        <w:tc>
          <w:tcPr>
            <w:tcW w:w="1605" w:type="dxa"/>
            <w:gridSpan w:val="4"/>
          </w:tcPr>
          <w:p w14:paraId="26FCE581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2"/>
          </w:tcPr>
          <w:p w14:paraId="4EFD51B1" w14:textId="77777777" w:rsidR="00123547" w:rsidRPr="00553CD3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1001" w:type="dxa"/>
          </w:tcPr>
          <w:p w14:paraId="6733C63F" w14:textId="77777777" w:rsidR="00123547" w:rsidRDefault="00123547" w:rsidP="00123547">
            <w:pPr>
              <w:rPr>
                <w:sz w:val="20"/>
              </w:rPr>
            </w:pPr>
          </w:p>
        </w:tc>
        <w:tc>
          <w:tcPr>
            <w:tcW w:w="2269" w:type="dxa"/>
            <w:gridSpan w:val="4"/>
          </w:tcPr>
          <w:p w14:paraId="48493BA6" w14:textId="77777777" w:rsidR="00123547" w:rsidRDefault="00123547" w:rsidP="00123547">
            <w:pPr>
              <w:jc w:val="left"/>
            </w:pPr>
          </w:p>
        </w:tc>
      </w:tr>
      <w:tr w:rsidR="00123547" w14:paraId="2915D023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38AA6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6DDADF23" w14:textId="77777777" w:rsidR="00123547" w:rsidRDefault="00123547" w:rsidP="00123547"/>
        </w:tc>
        <w:tc>
          <w:tcPr>
            <w:tcW w:w="1605" w:type="dxa"/>
            <w:gridSpan w:val="4"/>
          </w:tcPr>
          <w:p w14:paraId="00AF43F2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2"/>
          </w:tcPr>
          <w:p w14:paraId="5ECE42B3" w14:textId="77777777" w:rsidR="00123547" w:rsidRPr="00553CD3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1001" w:type="dxa"/>
          </w:tcPr>
          <w:p w14:paraId="29E1B82D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2269" w:type="dxa"/>
            <w:gridSpan w:val="4"/>
          </w:tcPr>
          <w:p w14:paraId="536371E9" w14:textId="77777777" w:rsidR="00123547" w:rsidRDefault="00123547" w:rsidP="00123547">
            <w:pPr>
              <w:jc w:val="left"/>
            </w:pPr>
          </w:p>
        </w:tc>
      </w:tr>
      <w:tr w:rsidR="00123547" w14:paraId="358BE1DA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E960C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2A2F2134" w14:textId="77777777" w:rsidR="00123547" w:rsidRDefault="00123547" w:rsidP="00123547"/>
        </w:tc>
        <w:tc>
          <w:tcPr>
            <w:tcW w:w="1605" w:type="dxa"/>
            <w:gridSpan w:val="4"/>
          </w:tcPr>
          <w:p w14:paraId="6D198F5F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2"/>
          </w:tcPr>
          <w:p w14:paraId="089E144B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1001" w:type="dxa"/>
          </w:tcPr>
          <w:p w14:paraId="337D4090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2269" w:type="dxa"/>
            <w:gridSpan w:val="4"/>
          </w:tcPr>
          <w:p w14:paraId="67229A71" w14:textId="77777777" w:rsidR="00123547" w:rsidRDefault="00123547" w:rsidP="00123547">
            <w:pPr>
              <w:jc w:val="left"/>
            </w:pPr>
          </w:p>
        </w:tc>
      </w:tr>
      <w:tr w:rsidR="00123547" w14:paraId="39308804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44B40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6CA7B508" w14:textId="77777777" w:rsidR="00123547" w:rsidRDefault="00123547" w:rsidP="00123547"/>
        </w:tc>
        <w:tc>
          <w:tcPr>
            <w:tcW w:w="1605" w:type="dxa"/>
            <w:gridSpan w:val="4"/>
          </w:tcPr>
          <w:p w14:paraId="78D8EB7D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3969" w:type="dxa"/>
            <w:gridSpan w:val="2"/>
          </w:tcPr>
          <w:p w14:paraId="34CF16B8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1001" w:type="dxa"/>
          </w:tcPr>
          <w:p w14:paraId="07A75183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2269" w:type="dxa"/>
            <w:gridSpan w:val="4"/>
          </w:tcPr>
          <w:p w14:paraId="38EEB8B3" w14:textId="77777777" w:rsidR="00123547" w:rsidRDefault="00123547" w:rsidP="00123547">
            <w:pPr>
              <w:jc w:val="left"/>
            </w:pPr>
          </w:p>
        </w:tc>
      </w:tr>
      <w:tr w:rsidR="00123547" w14:paraId="517DF476" w14:textId="77777777" w:rsidTr="009F09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</w:tblPrEx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EC4E4" w14:textId="77777777" w:rsidR="00123547" w:rsidRDefault="00123547" w:rsidP="00123547">
            <w:pPr>
              <w:rPr>
                <w:sz w:val="16"/>
              </w:rPr>
            </w:pPr>
          </w:p>
        </w:tc>
        <w:tc>
          <w:tcPr>
            <w:tcW w:w="637" w:type="dxa"/>
            <w:tcBorders>
              <w:left w:val="single" w:sz="6" w:space="0" w:color="000000"/>
            </w:tcBorders>
          </w:tcPr>
          <w:p w14:paraId="1E342497" w14:textId="77777777" w:rsidR="00123547" w:rsidRDefault="00123547" w:rsidP="00123547"/>
        </w:tc>
        <w:tc>
          <w:tcPr>
            <w:tcW w:w="1605" w:type="dxa"/>
            <w:gridSpan w:val="4"/>
          </w:tcPr>
          <w:p w14:paraId="516C6C74" w14:textId="77777777" w:rsidR="00123547" w:rsidRPr="00184989" w:rsidRDefault="00123547" w:rsidP="00123547">
            <w:pPr>
              <w:jc w:val="left"/>
              <w:rPr>
                <w:b/>
                <w:bCs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  <w:gridSpan w:val="2"/>
          </w:tcPr>
          <w:p w14:paraId="47896F70" w14:textId="77777777" w:rsidR="00123547" w:rsidRDefault="00123547" w:rsidP="0012354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001" w:type="dxa"/>
          </w:tcPr>
          <w:p w14:paraId="7E84F898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  <w:tc>
          <w:tcPr>
            <w:tcW w:w="2269" w:type="dxa"/>
            <w:gridSpan w:val="4"/>
          </w:tcPr>
          <w:p w14:paraId="4E41E869" w14:textId="77777777" w:rsidR="00123547" w:rsidRDefault="00123547" w:rsidP="00123547">
            <w:pPr>
              <w:jc w:val="left"/>
              <w:rPr>
                <w:sz w:val="20"/>
              </w:rPr>
            </w:pPr>
          </w:p>
        </w:tc>
      </w:tr>
    </w:tbl>
    <w:p w14:paraId="6818376B" w14:textId="77777777" w:rsidR="004A3895" w:rsidRDefault="004A3895">
      <w:pPr>
        <w:jc w:val="both"/>
      </w:pPr>
    </w:p>
    <w:p w14:paraId="0412FAF0" w14:textId="77777777" w:rsidR="004A3895" w:rsidRDefault="004A3895">
      <w:pPr>
        <w:jc w:val="both"/>
      </w:pPr>
    </w:p>
    <w:p w14:paraId="67316E5A" w14:textId="77777777" w:rsidR="004A3895" w:rsidRDefault="004A3895">
      <w:pPr>
        <w:jc w:val="both"/>
      </w:pPr>
    </w:p>
    <w:p w14:paraId="6E635021" w14:textId="77777777" w:rsidR="004A3895" w:rsidRDefault="004A3895">
      <w:pPr>
        <w:jc w:val="both"/>
      </w:pPr>
    </w:p>
    <w:p w14:paraId="7305EF3B" w14:textId="77777777" w:rsidR="004A3895" w:rsidRDefault="004A3895">
      <w:pPr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126"/>
      </w:tblGrid>
      <w:tr w:rsidR="004A3895" w14:paraId="7B88FEE8" w14:textId="77777777">
        <w:tc>
          <w:tcPr>
            <w:tcW w:w="851" w:type="dxa"/>
          </w:tcPr>
          <w:p w14:paraId="45B7A458" w14:textId="77777777" w:rsidR="004A3895" w:rsidRDefault="004A3895">
            <w:pPr>
              <w:ind w:left="-70"/>
              <w:jc w:val="left"/>
            </w:pPr>
            <w:r>
              <w:t>Ostrava</w:t>
            </w:r>
          </w:p>
        </w:tc>
        <w:tc>
          <w:tcPr>
            <w:tcW w:w="2126" w:type="dxa"/>
          </w:tcPr>
          <w:p w14:paraId="31288BD4" w14:textId="5FF5AF61" w:rsidR="004A3895" w:rsidRDefault="00123547" w:rsidP="00572351">
            <w:pPr>
              <w:jc w:val="left"/>
            </w:pPr>
            <w:r>
              <w:t>l</w:t>
            </w:r>
            <w:r w:rsidR="006F7254">
              <w:t>istopad</w:t>
            </w:r>
            <w:r w:rsidR="000A5121">
              <w:t xml:space="preserve"> 20</w:t>
            </w:r>
            <w:r w:rsidR="009A7C2C">
              <w:t>2</w:t>
            </w:r>
            <w:r w:rsidR="006F7254">
              <w:t>4</w:t>
            </w:r>
          </w:p>
        </w:tc>
      </w:tr>
      <w:tr w:rsidR="004A3895" w14:paraId="6C946501" w14:textId="77777777">
        <w:tc>
          <w:tcPr>
            <w:tcW w:w="851" w:type="dxa"/>
          </w:tcPr>
          <w:p w14:paraId="51A801A4" w14:textId="77777777" w:rsidR="004A3895" w:rsidRDefault="004A3895">
            <w:pPr>
              <w:jc w:val="left"/>
            </w:pPr>
          </w:p>
        </w:tc>
        <w:tc>
          <w:tcPr>
            <w:tcW w:w="2126" w:type="dxa"/>
          </w:tcPr>
          <w:p w14:paraId="3553D80E" w14:textId="77777777" w:rsidR="004A3895" w:rsidRDefault="004A3895">
            <w:pPr>
              <w:jc w:val="left"/>
            </w:pPr>
          </w:p>
        </w:tc>
      </w:tr>
    </w:tbl>
    <w:p w14:paraId="13F3C1FD" w14:textId="77777777" w:rsidR="004A3895" w:rsidRDefault="004A3895">
      <w:pPr>
        <w:pStyle w:val="Zhlav"/>
        <w:tabs>
          <w:tab w:val="clear" w:pos="4536"/>
          <w:tab w:val="clear" w:pos="9072"/>
        </w:tabs>
        <w:jc w:val="both"/>
      </w:pPr>
    </w:p>
    <w:p w14:paraId="0965CCAC" w14:textId="77777777" w:rsidR="004A3895" w:rsidRDefault="004A3895">
      <w:pPr>
        <w:pStyle w:val="Zhlav"/>
        <w:tabs>
          <w:tab w:val="clear" w:pos="4536"/>
          <w:tab w:val="clear" w:pos="9072"/>
        </w:tabs>
      </w:pPr>
    </w:p>
    <w:sectPr w:rsidR="004A389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707" w:bottom="1135" w:left="709" w:header="1021" w:footer="708" w:gutter="851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0AB2F" w14:textId="77777777" w:rsidR="00180354" w:rsidRDefault="00180354">
      <w:r>
        <w:separator/>
      </w:r>
    </w:p>
  </w:endnote>
  <w:endnote w:type="continuationSeparator" w:id="0">
    <w:p w14:paraId="465F9337" w14:textId="77777777" w:rsidR="00180354" w:rsidRDefault="0018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26E13" w14:textId="77777777" w:rsidR="004A3895" w:rsidRDefault="004A3895">
    <w:pPr>
      <w:pStyle w:val="Zpa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BD061" w14:textId="77777777" w:rsidR="004A3895" w:rsidRDefault="004A3895">
    <w:pPr>
      <w:pStyle w:val="Zpat"/>
      <w:tabs>
        <w:tab w:val="clear" w:pos="9072"/>
        <w:tab w:val="right" w:pos="10206"/>
      </w:tabs>
      <w:spacing w:line="288" w:lineRule="auto"/>
      <w:ind w:left="142" w:right="113"/>
      <w:rPr>
        <w:color w:val="000000"/>
        <w:sz w:val="16"/>
      </w:rPr>
    </w:pPr>
    <w:r>
      <w:rPr>
        <w:color w:val="000000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DA23D" w14:textId="77777777" w:rsidR="00180354" w:rsidRDefault="00180354">
      <w:r>
        <w:separator/>
      </w:r>
    </w:p>
  </w:footnote>
  <w:footnote w:type="continuationSeparator" w:id="0">
    <w:p w14:paraId="69FA798F" w14:textId="77777777" w:rsidR="00180354" w:rsidRDefault="0018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50304" w14:textId="77777777" w:rsidR="004A3895" w:rsidRDefault="004A3895">
    <w:pPr>
      <w:pStyle w:val="Zpa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F6B87" w14:textId="77777777" w:rsidR="004A3895" w:rsidRDefault="004A3895">
    <w:pPr>
      <w:pStyle w:val="Zhlav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67D77"/>
    <w:multiLevelType w:val="hybridMultilevel"/>
    <w:tmpl w:val="04962DA6"/>
    <w:lvl w:ilvl="0" w:tplc="4B961AA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" w15:restartNumberingAfterBreak="0">
    <w:nsid w:val="32C60EB3"/>
    <w:multiLevelType w:val="multilevel"/>
    <w:tmpl w:val="40A0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 w15:restartNumberingAfterBreak="0">
    <w:nsid w:val="3E0872F1"/>
    <w:multiLevelType w:val="hybridMultilevel"/>
    <w:tmpl w:val="CE949DC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DD235F1"/>
    <w:multiLevelType w:val="multilevel"/>
    <w:tmpl w:val="AB80D63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4"/>
        </w:tabs>
        <w:ind w:left="794" w:hanging="794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58D76C1F"/>
    <w:multiLevelType w:val="multilevel"/>
    <w:tmpl w:val="66600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 w16cid:durableId="1071200145">
    <w:abstractNumId w:val="1"/>
  </w:num>
  <w:num w:numId="2" w16cid:durableId="2129079173">
    <w:abstractNumId w:val="5"/>
  </w:num>
  <w:num w:numId="3" w16cid:durableId="1235701146">
    <w:abstractNumId w:val="4"/>
  </w:num>
  <w:num w:numId="4" w16cid:durableId="1094083740">
    <w:abstractNumId w:val="0"/>
  </w:num>
  <w:num w:numId="5" w16cid:durableId="2058846107">
    <w:abstractNumId w:val="3"/>
  </w:num>
  <w:num w:numId="6" w16cid:durableId="576744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21"/>
    <w:rsid w:val="0000337A"/>
    <w:rsid w:val="00051692"/>
    <w:rsid w:val="0005511F"/>
    <w:rsid w:val="000567DC"/>
    <w:rsid w:val="000A5121"/>
    <w:rsid w:val="000D35BD"/>
    <w:rsid w:val="00114008"/>
    <w:rsid w:val="001156F4"/>
    <w:rsid w:val="00123547"/>
    <w:rsid w:val="0013134F"/>
    <w:rsid w:val="0013446C"/>
    <w:rsid w:val="00140631"/>
    <w:rsid w:val="00180354"/>
    <w:rsid w:val="00184989"/>
    <w:rsid w:val="00185902"/>
    <w:rsid w:val="00197E72"/>
    <w:rsid w:val="001A310A"/>
    <w:rsid w:val="001A7604"/>
    <w:rsid w:val="001D6D35"/>
    <w:rsid w:val="001F093C"/>
    <w:rsid w:val="001F55C6"/>
    <w:rsid w:val="0022150B"/>
    <w:rsid w:val="002324D0"/>
    <w:rsid w:val="0025131B"/>
    <w:rsid w:val="00254DA2"/>
    <w:rsid w:val="002770C0"/>
    <w:rsid w:val="00277677"/>
    <w:rsid w:val="002842C7"/>
    <w:rsid w:val="00296B30"/>
    <w:rsid w:val="00347D1D"/>
    <w:rsid w:val="00370A25"/>
    <w:rsid w:val="00375174"/>
    <w:rsid w:val="003C30BF"/>
    <w:rsid w:val="003D7E40"/>
    <w:rsid w:val="003E54A9"/>
    <w:rsid w:val="003F3F58"/>
    <w:rsid w:val="003F7082"/>
    <w:rsid w:val="00411961"/>
    <w:rsid w:val="00455914"/>
    <w:rsid w:val="00486E6C"/>
    <w:rsid w:val="004A3895"/>
    <w:rsid w:val="00501841"/>
    <w:rsid w:val="0050774F"/>
    <w:rsid w:val="00520171"/>
    <w:rsid w:val="005250B0"/>
    <w:rsid w:val="00553CD3"/>
    <w:rsid w:val="00572351"/>
    <w:rsid w:val="00596247"/>
    <w:rsid w:val="005A3433"/>
    <w:rsid w:val="005C2D26"/>
    <w:rsid w:val="005E6B6B"/>
    <w:rsid w:val="005F742C"/>
    <w:rsid w:val="006211FB"/>
    <w:rsid w:val="00633403"/>
    <w:rsid w:val="00672228"/>
    <w:rsid w:val="00675173"/>
    <w:rsid w:val="00684697"/>
    <w:rsid w:val="0069481C"/>
    <w:rsid w:val="006A6A4B"/>
    <w:rsid w:val="006D5CE9"/>
    <w:rsid w:val="006E70B7"/>
    <w:rsid w:val="006F7254"/>
    <w:rsid w:val="007229AE"/>
    <w:rsid w:val="00737ADB"/>
    <w:rsid w:val="008211F2"/>
    <w:rsid w:val="00824821"/>
    <w:rsid w:val="00852A71"/>
    <w:rsid w:val="00853634"/>
    <w:rsid w:val="0086010D"/>
    <w:rsid w:val="009017B6"/>
    <w:rsid w:val="0094726C"/>
    <w:rsid w:val="0097105F"/>
    <w:rsid w:val="009A7C2C"/>
    <w:rsid w:val="009B2CDC"/>
    <w:rsid w:val="009C6E77"/>
    <w:rsid w:val="009F0949"/>
    <w:rsid w:val="009F6248"/>
    <w:rsid w:val="00A11D47"/>
    <w:rsid w:val="00A11FF5"/>
    <w:rsid w:val="00A219E7"/>
    <w:rsid w:val="00A30124"/>
    <w:rsid w:val="00A453BD"/>
    <w:rsid w:val="00A63F20"/>
    <w:rsid w:val="00A75B19"/>
    <w:rsid w:val="00A83F0B"/>
    <w:rsid w:val="00A9124B"/>
    <w:rsid w:val="00AA2A5E"/>
    <w:rsid w:val="00AB55CD"/>
    <w:rsid w:val="00AC2A9C"/>
    <w:rsid w:val="00AD183B"/>
    <w:rsid w:val="00B24B70"/>
    <w:rsid w:val="00B347F9"/>
    <w:rsid w:val="00B60664"/>
    <w:rsid w:val="00B63FC9"/>
    <w:rsid w:val="00BB0F43"/>
    <w:rsid w:val="00BB522B"/>
    <w:rsid w:val="00BD1D6C"/>
    <w:rsid w:val="00C117FB"/>
    <w:rsid w:val="00C12D2C"/>
    <w:rsid w:val="00C54A78"/>
    <w:rsid w:val="00C74312"/>
    <w:rsid w:val="00C85F9D"/>
    <w:rsid w:val="00CC6CE6"/>
    <w:rsid w:val="00CD2CBE"/>
    <w:rsid w:val="00D22BCF"/>
    <w:rsid w:val="00D318EE"/>
    <w:rsid w:val="00D43034"/>
    <w:rsid w:val="00DB509B"/>
    <w:rsid w:val="00DD2B00"/>
    <w:rsid w:val="00DE1251"/>
    <w:rsid w:val="00DF11AB"/>
    <w:rsid w:val="00DF2B0D"/>
    <w:rsid w:val="00E542F6"/>
    <w:rsid w:val="00E62DAD"/>
    <w:rsid w:val="00E73089"/>
    <w:rsid w:val="00E74255"/>
    <w:rsid w:val="00E8343F"/>
    <w:rsid w:val="00EB2567"/>
    <w:rsid w:val="00EC752D"/>
    <w:rsid w:val="00EF01EE"/>
    <w:rsid w:val="00EF4F34"/>
    <w:rsid w:val="00F12FA4"/>
    <w:rsid w:val="00F26EA8"/>
    <w:rsid w:val="00F53957"/>
    <w:rsid w:val="00FB0ACB"/>
    <w:rsid w:val="00FC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57F5C1"/>
  <w15:chartTrackingRefBased/>
  <w15:docId w15:val="{FB363A21-B4D6-42E8-915B-1E8B7D0E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11F2"/>
    <w:pPr>
      <w:jc w:val="center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tabs>
        <w:tab w:val="left" w:pos="851"/>
        <w:tab w:val="left" w:pos="1224"/>
      </w:tabs>
      <w:spacing w:after="60"/>
      <w:ind w:left="0" w:firstLine="0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caps/>
      <w:sz w:val="5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caps/>
      <w:color w:val="000000"/>
      <w:spacing w:val="20"/>
      <w:kern w:val="58"/>
      <w:sz w:val="5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3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semiHidden/>
    <w:pPr>
      <w:ind w:right="454" w:firstLine="709"/>
    </w:pPr>
  </w:style>
  <w:style w:type="paragraph" w:styleId="Zkladntextodsazen">
    <w:name w:val="Body Text Indent"/>
    <w:basedOn w:val="Normln"/>
    <w:semiHidden/>
    <w:pPr>
      <w:ind w:right="454" w:firstLine="709"/>
    </w:pPr>
  </w:style>
  <w:style w:type="character" w:styleId="slostrnky">
    <w:name w:val="page number"/>
    <w:basedOn w:val="Standardnpsmoodstavce"/>
    <w:semiHidden/>
  </w:style>
  <w:style w:type="paragraph" w:styleId="Titulek">
    <w:name w:val="caption"/>
    <w:basedOn w:val="Normln"/>
    <w:next w:val="Normln"/>
    <w:qFormat/>
    <w:pPr>
      <w:spacing w:before="240"/>
    </w:pPr>
    <w:rPr>
      <w:b/>
      <w:caps/>
      <w:sz w:val="28"/>
    </w:rPr>
  </w:style>
  <w:style w:type="paragraph" w:customStyle="1" w:styleId="Nadpiszkladn">
    <w:name w:val="Nadpis základní"/>
    <w:basedOn w:val="Zkladntext"/>
    <w:next w:val="Zkladntext"/>
    <w:pPr>
      <w:keepNext/>
      <w:keepLines/>
      <w:autoSpaceDE w:val="0"/>
      <w:autoSpaceDN w:val="0"/>
      <w:spacing w:after="0" w:line="240" w:lineRule="atLeast"/>
      <w:jc w:val="left"/>
    </w:pPr>
    <w:rPr>
      <w:kern w:val="20"/>
      <w:szCs w:val="22"/>
    </w:rPr>
  </w:style>
  <w:style w:type="paragraph" w:styleId="Zkladntext">
    <w:name w:val="Body Text"/>
    <w:basedOn w:val="Normln"/>
    <w:semiHidden/>
    <w:unhideWhenUsed/>
    <w:pPr>
      <w:spacing w:after="120"/>
    </w:pPr>
  </w:style>
  <w:style w:type="character" w:customStyle="1" w:styleId="ZkladntextChar">
    <w:name w:val="Základní text Char"/>
    <w:semiHidden/>
    <w:rPr>
      <w:rFonts w:ascii="Arial" w:hAnsi="Arial"/>
      <w:sz w:val="22"/>
    </w:rPr>
  </w:style>
  <w:style w:type="character" w:customStyle="1" w:styleId="Nadpis7Char">
    <w:name w:val="Nadpis 7 Char"/>
    <w:semiHidden/>
    <w:rPr>
      <w:rFonts w:ascii="Calibri" w:eastAsia="Times New Roman" w:hAnsi="Calibri" w:cs="Times New Roman"/>
      <w:sz w:val="24"/>
      <w:szCs w:val="24"/>
    </w:rPr>
  </w:style>
  <w:style w:type="character" w:customStyle="1" w:styleId="Nadpis5Char">
    <w:name w:val="Nadpis 5 Char"/>
    <w:rPr>
      <w:rFonts w:ascii="Arial" w:hAnsi="Arial"/>
      <w:b/>
      <w:caps/>
      <w:color w:val="000000"/>
      <w:spacing w:val="20"/>
      <w:kern w:val="58"/>
      <w:sz w:val="58"/>
      <w:lang w:val="cs-CZ"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hlavChar">
    <w:name w:val="Záhlaví Char"/>
    <w:rPr>
      <w:rFonts w:ascii="Arial" w:hAnsi="Arial"/>
      <w:sz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7F9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47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8\SPIRIT\Dokr\_titul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_titul.dot</Template>
  <TotalTime>3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>Agentura MIKO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subject/>
  <dc:creator>Šňupárek</dc:creator>
  <cp:keywords/>
  <cp:lastModifiedBy>Jiří Havlásek</cp:lastModifiedBy>
  <cp:revision>9</cp:revision>
  <cp:lastPrinted>2024-11-19T10:52:00Z</cp:lastPrinted>
  <dcterms:created xsi:type="dcterms:W3CDTF">2022-04-26T15:58:00Z</dcterms:created>
  <dcterms:modified xsi:type="dcterms:W3CDTF">2024-11-19T10:52:00Z</dcterms:modified>
</cp:coreProperties>
</file>