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1B125" w14:textId="77777777" w:rsidR="00D719DA" w:rsidRPr="00786A40" w:rsidRDefault="00D719DA" w:rsidP="00D719DA">
      <w:pPr>
        <w:jc w:val="center"/>
        <w:rPr>
          <w:b/>
          <w:sz w:val="24"/>
          <w:szCs w:val="24"/>
        </w:rPr>
      </w:pPr>
      <w:bookmarkStart w:id="0" w:name="_Hlk71033183"/>
      <w:bookmarkEnd w:id="0"/>
      <w:r w:rsidRPr="00786A40">
        <w:rPr>
          <w:b/>
          <w:sz w:val="24"/>
          <w:szCs w:val="24"/>
        </w:rPr>
        <w:t>Příloha č. 1 – Technická specifikace</w:t>
      </w:r>
    </w:p>
    <w:p w14:paraId="251595A9" w14:textId="43827232" w:rsidR="00D719DA" w:rsidRDefault="00D719DA" w:rsidP="00D719DA">
      <w:pPr>
        <w:jc w:val="center"/>
        <w:rPr>
          <w:b/>
          <w:sz w:val="24"/>
          <w:szCs w:val="24"/>
        </w:rPr>
      </w:pPr>
      <w:r w:rsidRPr="00786A40">
        <w:rPr>
          <w:b/>
          <w:sz w:val="24"/>
          <w:szCs w:val="24"/>
        </w:rPr>
        <w:t>Č</w:t>
      </w:r>
      <w:r>
        <w:rPr>
          <w:b/>
          <w:sz w:val="24"/>
          <w:szCs w:val="24"/>
        </w:rPr>
        <w:t>ÁST 1 VEŘEJNÉ ZAKÁZKY</w:t>
      </w:r>
      <w:r w:rsidRPr="00786A40">
        <w:rPr>
          <w:b/>
          <w:sz w:val="24"/>
          <w:szCs w:val="24"/>
        </w:rPr>
        <w:t xml:space="preserve"> – CNC </w:t>
      </w:r>
      <w:r w:rsidR="00293791">
        <w:rPr>
          <w:b/>
          <w:sz w:val="24"/>
          <w:szCs w:val="24"/>
        </w:rPr>
        <w:t>frézka s příslušenstvím</w:t>
      </w:r>
    </w:p>
    <w:p w14:paraId="423D3646" w14:textId="16B6038E" w:rsidR="00D719DA" w:rsidRDefault="00D719DA" w:rsidP="00D719DA">
      <w:pPr>
        <w:spacing w:before="120" w:after="240"/>
        <w:jc w:val="both"/>
        <w:rPr>
          <w:rFonts w:ascii="Calibri" w:hAnsi="Calibri" w:cs="Arial"/>
        </w:rPr>
      </w:pPr>
      <w:r w:rsidRPr="0062232D">
        <w:rPr>
          <w:rFonts w:ascii="Calibri" w:hAnsi="Calibri" w:cs="Arial"/>
        </w:rPr>
        <w:t xml:space="preserve">Popis: CNC vrtací a frézovací centrum vč. </w:t>
      </w:r>
      <w:r w:rsidR="002471DF">
        <w:rPr>
          <w:rFonts w:ascii="Calibri" w:hAnsi="Calibri" w:cs="Arial"/>
        </w:rPr>
        <w:t xml:space="preserve">Základního </w:t>
      </w:r>
      <w:r w:rsidRPr="0062232D">
        <w:rPr>
          <w:rFonts w:ascii="Calibri" w:hAnsi="Calibri" w:cs="Arial"/>
        </w:rPr>
        <w:t>nástrojového vybavení</w:t>
      </w:r>
    </w:p>
    <w:p w14:paraId="06321F4F" w14:textId="156A4D09" w:rsidR="00131FF7" w:rsidRDefault="00131FF7" w:rsidP="00513A6C">
      <w:pPr>
        <w:spacing w:before="120" w:after="240"/>
        <w:ind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Jedná se o se min. </w:t>
      </w:r>
      <w:proofErr w:type="gramStart"/>
      <w:r>
        <w:rPr>
          <w:rFonts w:ascii="Calibri" w:hAnsi="Calibri" w:cs="Arial"/>
        </w:rPr>
        <w:t>3-osou</w:t>
      </w:r>
      <w:proofErr w:type="gramEnd"/>
      <w:r>
        <w:rPr>
          <w:rFonts w:ascii="Calibri" w:hAnsi="Calibri" w:cs="Arial"/>
        </w:rPr>
        <w:t xml:space="preserve"> univerzální CNC frézku s příslušenstvím určenou pro obrábění kovových, plastových a dalších materiálu s vertikálním pracovním vřetenem. Zařízení má sloužit pro ukázky a výukové úlohy, takže musí být dostatečně robustní, odolné a univerzální. Umístění stroje do pravého rohu místnosti, viz </w:t>
      </w:r>
      <w:r>
        <w:rPr>
          <w:rFonts w:ascii="Calibri" w:hAnsi="Calibri" w:cs="Arial"/>
        </w:rPr>
        <w:fldChar w:fldCharType="begin"/>
      </w:r>
      <w:r>
        <w:rPr>
          <w:rFonts w:ascii="Calibri" w:hAnsi="Calibri" w:cs="Arial"/>
        </w:rPr>
        <w:instrText xml:space="preserve"> REF _Ref71009635 \h </w:instrText>
      </w:r>
      <w:r>
        <w:rPr>
          <w:rFonts w:ascii="Calibri" w:hAnsi="Calibri" w:cs="Arial"/>
        </w:rPr>
      </w:r>
      <w:r>
        <w:rPr>
          <w:rFonts w:ascii="Calibri" w:hAnsi="Calibri" w:cs="Arial"/>
        </w:rPr>
        <w:fldChar w:fldCharType="separate"/>
      </w:r>
      <w:r w:rsidR="00A4426F">
        <w:t xml:space="preserve">Obr. </w:t>
      </w:r>
      <w:r w:rsidR="00A4426F">
        <w:rPr>
          <w:noProof/>
        </w:rPr>
        <w:t>1</w:t>
      </w:r>
      <w:r>
        <w:rPr>
          <w:rFonts w:ascii="Calibri" w:hAnsi="Calibri" w:cs="Arial"/>
        </w:rPr>
        <w:fldChar w:fldCharType="end"/>
      </w:r>
      <w:r>
        <w:rPr>
          <w:rFonts w:ascii="Calibri" w:hAnsi="Calibri" w:cs="Arial"/>
        </w:rPr>
        <w:t>. Stroj musí splňovat minimální technickou specifikaci, viz níže. Všechny nabízené funkce a opce stroje musí být časově neomezené.</w:t>
      </w:r>
    </w:p>
    <w:p w14:paraId="4BE7CC93" w14:textId="77777777" w:rsidR="00131FF7" w:rsidRPr="00406811" w:rsidRDefault="00131FF7" w:rsidP="00131FF7">
      <w:pPr>
        <w:spacing w:before="120" w:after="240"/>
        <w:ind w:firstLine="708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Stroj musí být dodán se startovací sadou nástrojů a upínačů. Lze nabídnut i rozměry nástrojů, které vycházejí z jiné rozměrové řady, avšak musí být technický shodné a musí nabídnout stejný počet poptávaných nástrojů a VBD. </w:t>
      </w:r>
      <w:r w:rsidRPr="00C42911">
        <w:rPr>
          <w:rFonts w:ascii="Calibri" w:hAnsi="Calibri" w:cs="Arial"/>
        </w:rPr>
        <w:t xml:space="preserve">Dovolená odchylka od poptávaných rozměrů je </w:t>
      </w:r>
      <w:r w:rsidRPr="00C42911">
        <w:rPr>
          <w:rFonts w:ascii="Calibri" w:hAnsi="Calibri" w:cs="Calibri"/>
        </w:rPr>
        <w:t>±</w:t>
      </w:r>
      <w:proofErr w:type="gramStart"/>
      <w:r w:rsidRPr="00C42911">
        <w:rPr>
          <w:rFonts w:ascii="Calibri" w:hAnsi="Calibri" w:cs="Arial"/>
        </w:rPr>
        <w:t>15%</w:t>
      </w:r>
      <w:proofErr w:type="gramEnd"/>
      <w:r w:rsidRPr="00C42911">
        <w:rPr>
          <w:rFonts w:ascii="Calibri" w:hAnsi="Calibri" w:cs="Arial"/>
        </w:rPr>
        <w:t>.</w:t>
      </w:r>
    </w:p>
    <w:tbl>
      <w:tblPr>
        <w:tblW w:w="89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3"/>
      </w:tblGrid>
      <w:tr w:rsidR="00CC09C4" w:rsidRPr="007C27C8" w14:paraId="7EE4F205" w14:textId="77777777" w:rsidTr="00CC09C4">
        <w:trPr>
          <w:trHeight w:val="215"/>
        </w:trPr>
        <w:tc>
          <w:tcPr>
            <w:tcW w:w="89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DBDB" w:themeFill="accent3" w:themeFillTint="66"/>
            <w:vAlign w:val="center"/>
          </w:tcPr>
          <w:p w14:paraId="6785BCEF" w14:textId="47883581" w:rsidR="00CC09C4" w:rsidRPr="007C27C8" w:rsidRDefault="00CC09C4" w:rsidP="001E04BE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Minimální technick</w:t>
            </w:r>
            <w:r w:rsidR="00410DD1">
              <w:rPr>
                <w:b/>
                <w:bCs/>
                <w:sz w:val="20"/>
                <w:szCs w:val="20"/>
              </w:rPr>
              <w:t>á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10DD1">
              <w:rPr>
                <w:b/>
                <w:bCs/>
                <w:sz w:val="20"/>
                <w:szCs w:val="20"/>
              </w:rPr>
              <w:t>specifikace</w:t>
            </w:r>
            <w:r w:rsidRPr="007C27C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CNC vrtacího a frézovacího centra</w:t>
            </w:r>
          </w:p>
        </w:tc>
      </w:tr>
      <w:tr w:rsidR="00CC09C4" w:rsidRPr="007C27C8" w14:paraId="5527548F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DF44A3B" w14:textId="5394D28F" w:rsidR="00CC09C4" w:rsidRDefault="00CC09C4" w:rsidP="00A27CD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držáků ISO 40, DIN 69871 s vnitřním chlazením.</w:t>
            </w:r>
          </w:p>
          <w:p w14:paraId="4FD0BB35" w14:textId="0B740F9D" w:rsidR="00CC09C4" w:rsidRPr="00A467C8" w:rsidRDefault="00CC09C4" w:rsidP="00A27CDC">
            <w:pPr>
              <w:pStyle w:val="Odstavecseseznamem"/>
              <w:numPr>
                <w:ilvl w:val="0"/>
                <w:numId w:val="4"/>
              </w:numPr>
              <w:snapToGrid w:val="0"/>
              <w:spacing w:after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Pevný mohutný držák, který snese špatné zacházení při výukových </w:t>
            </w:r>
            <w:r w:rsidR="00A27CDC">
              <w:rPr>
                <w:sz w:val="20"/>
                <w:szCs w:val="20"/>
              </w:rPr>
              <w:t>úlohách.</w:t>
            </w:r>
          </w:p>
        </w:tc>
      </w:tr>
      <w:tr w:rsidR="00CC09C4" w:rsidRPr="007C27C8" w14:paraId="0A1901F2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F898BB3" w14:textId="62F9D99D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Pojezd stolu v ose X </w:t>
            </w:r>
            <w:r w:rsidRPr="00300615">
              <w:rPr>
                <w:sz w:val="20"/>
                <w:szCs w:val="20"/>
              </w:rPr>
              <w:t>min. 800 mm</w:t>
            </w:r>
            <w:r>
              <w:rPr>
                <w:sz w:val="20"/>
                <w:szCs w:val="20"/>
              </w:rPr>
              <w:t>, Y min</w:t>
            </w:r>
            <w:r w:rsidRPr="00300615">
              <w:rPr>
                <w:sz w:val="20"/>
                <w:szCs w:val="20"/>
              </w:rPr>
              <w:t>. 500 mm</w:t>
            </w:r>
            <w:r>
              <w:rPr>
                <w:sz w:val="20"/>
                <w:szCs w:val="20"/>
              </w:rPr>
              <w:t xml:space="preserve">, Z min </w:t>
            </w:r>
            <w:proofErr w:type="gramStart"/>
            <w:r>
              <w:rPr>
                <w:sz w:val="20"/>
                <w:szCs w:val="20"/>
              </w:rPr>
              <w:t>500mm</w:t>
            </w:r>
            <w:proofErr w:type="gramEnd"/>
            <w:r w:rsidR="000F7DFF">
              <w:rPr>
                <w:sz w:val="20"/>
                <w:szCs w:val="20"/>
              </w:rPr>
              <w:t>.</w:t>
            </w:r>
          </w:p>
          <w:p w14:paraId="6535AD17" w14:textId="017F5964" w:rsidR="00CC09C4" w:rsidRPr="002F08DE" w:rsidRDefault="00CC09C4" w:rsidP="002F08DE">
            <w:pPr>
              <w:pStyle w:val="Odstavecseseznamem"/>
              <w:numPr>
                <w:ilvl w:val="0"/>
                <w:numId w:val="4"/>
              </w:numPr>
              <w:snapToGrid w:val="0"/>
              <w:spacing w:after="0"/>
              <w:rPr>
                <w:sz w:val="20"/>
                <w:szCs w:val="20"/>
              </w:rPr>
            </w:pPr>
            <w:r w:rsidRPr="002F08DE">
              <w:rPr>
                <w:sz w:val="20"/>
                <w:szCs w:val="20"/>
              </w:rPr>
              <w:t xml:space="preserve">Pojezdy jsou voleny z běžně dostupných velikosti </w:t>
            </w:r>
            <w:r>
              <w:rPr>
                <w:sz w:val="20"/>
                <w:szCs w:val="20"/>
              </w:rPr>
              <w:t xml:space="preserve">obráběcích </w:t>
            </w:r>
            <w:r w:rsidRPr="002F08DE">
              <w:rPr>
                <w:sz w:val="20"/>
                <w:szCs w:val="20"/>
              </w:rPr>
              <w:t>center</w:t>
            </w:r>
            <w:r w:rsidR="00410DD1">
              <w:rPr>
                <w:sz w:val="20"/>
                <w:szCs w:val="20"/>
              </w:rPr>
              <w:t>.</w:t>
            </w:r>
          </w:p>
          <w:p w14:paraId="6543B49D" w14:textId="40682B3D" w:rsidR="00CC09C4" w:rsidRPr="002F08DE" w:rsidRDefault="00CC09C4" w:rsidP="002F08DE">
            <w:pPr>
              <w:pStyle w:val="Odstavecseseznamem"/>
              <w:numPr>
                <w:ilvl w:val="0"/>
                <w:numId w:val="4"/>
              </w:numPr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 w:rsidRPr="002F08DE">
              <w:rPr>
                <w:sz w:val="20"/>
                <w:szCs w:val="20"/>
              </w:rPr>
              <w:t>Pojezdy musí umožnit základní práci na</w:t>
            </w:r>
            <w:r>
              <w:rPr>
                <w:sz w:val="20"/>
                <w:szCs w:val="20"/>
              </w:rPr>
              <w:t xml:space="preserve"> všech základníma materiálech, od obrábění z „hranolových“ polotovarů (kde, je potřeba k výšce obrobku přičítat i délku nástroje v ose Z), přes deskové polotovary (vyžadující větší plochu v osách X a Y) až po obráběcí operace na tyčových materiálech, kde je zpravidla potřeba dlouhý pojezd v ose X.</w:t>
            </w:r>
          </w:p>
          <w:p w14:paraId="60E3C80A" w14:textId="17AD6D53" w:rsidR="00CC09C4" w:rsidRPr="002F08DE" w:rsidRDefault="00CC09C4" w:rsidP="002F08DE">
            <w:pPr>
              <w:pStyle w:val="Odstavecseseznamem"/>
              <w:numPr>
                <w:ilvl w:val="0"/>
                <w:numId w:val="4"/>
              </w:numPr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 w:rsidRPr="00F618A6">
              <w:rPr>
                <w:sz w:val="20"/>
                <w:szCs w:val="20"/>
              </w:rPr>
              <w:t>Je možno nabídnout libovolně větší centrum s většími pojezdy až do maximálních</w:t>
            </w:r>
            <w:r>
              <w:rPr>
                <w:sz w:val="20"/>
                <w:szCs w:val="20"/>
              </w:rPr>
              <w:t xml:space="preserve"> rozměrů</w:t>
            </w:r>
            <w:r w:rsidRPr="00F618A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3800x3000mm, které vycházejí dispozice prostoru, viz Obr. 1.</w:t>
            </w:r>
          </w:p>
        </w:tc>
      </w:tr>
      <w:tr w:rsidR="00CC09C4" w:rsidRPr="007C27C8" w14:paraId="6C0632E3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30DB34D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 w:rsidRPr="00A9763C">
              <w:rPr>
                <w:sz w:val="20"/>
                <w:szCs w:val="20"/>
              </w:rPr>
              <w:t xml:space="preserve">Zatížení stolu min. </w:t>
            </w:r>
            <w:r>
              <w:rPr>
                <w:sz w:val="20"/>
                <w:szCs w:val="20"/>
              </w:rPr>
              <w:t>500</w:t>
            </w:r>
            <w:r w:rsidRPr="00A9763C">
              <w:rPr>
                <w:sz w:val="20"/>
                <w:szCs w:val="20"/>
              </w:rPr>
              <w:t xml:space="preserve"> kg</w:t>
            </w:r>
            <w:r>
              <w:rPr>
                <w:sz w:val="20"/>
                <w:szCs w:val="20"/>
              </w:rPr>
              <w:t>.</w:t>
            </w:r>
          </w:p>
          <w:p w14:paraId="1ACF52C0" w14:textId="07B3E3DC" w:rsidR="00CC09C4" w:rsidRPr="00F618A6" w:rsidRDefault="00131FF7" w:rsidP="00F618A6">
            <w:pPr>
              <w:pStyle w:val="Odstavecseseznamem"/>
              <w:numPr>
                <w:ilvl w:val="0"/>
                <w:numId w:val="6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Nosnost stolu vychází z předpokladu obrábění ocelové ho hranolu, o rozměrech 700x400x220mm, kde jsou minimální prostory na nástroj a pojezdy kolem obráběného dílů při poptávané minimální velikosti stolu.</w:t>
            </w:r>
          </w:p>
        </w:tc>
      </w:tr>
      <w:tr w:rsidR="00CC09C4" w:rsidRPr="007C27C8" w14:paraId="652213A3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C944E7E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 w:rsidRPr="007C27C8">
              <w:rPr>
                <w:sz w:val="20"/>
                <w:szCs w:val="20"/>
              </w:rPr>
              <w:t xml:space="preserve">Otáčky </w:t>
            </w:r>
            <w:r>
              <w:rPr>
                <w:sz w:val="20"/>
                <w:szCs w:val="20"/>
              </w:rPr>
              <w:t>na vřetenu s plynulou regulací</w:t>
            </w:r>
            <w:r w:rsidRPr="007C27C8">
              <w:rPr>
                <w:sz w:val="20"/>
                <w:szCs w:val="20"/>
              </w:rPr>
              <w:t xml:space="preserve"> min. </w:t>
            </w:r>
            <w:r>
              <w:rPr>
                <w:sz w:val="20"/>
                <w:szCs w:val="20"/>
              </w:rPr>
              <w:t>10.000</w:t>
            </w:r>
            <w:r w:rsidRPr="007C27C8">
              <w:rPr>
                <w:sz w:val="20"/>
                <w:szCs w:val="20"/>
              </w:rPr>
              <w:t xml:space="preserve"> ot. /</w:t>
            </w:r>
            <w:r>
              <w:rPr>
                <w:sz w:val="20"/>
                <w:szCs w:val="20"/>
              </w:rPr>
              <w:t xml:space="preserve"> </w:t>
            </w:r>
            <w:r w:rsidRPr="007C27C8">
              <w:rPr>
                <w:sz w:val="20"/>
                <w:szCs w:val="20"/>
              </w:rPr>
              <w:t>min</w:t>
            </w:r>
            <w:r>
              <w:rPr>
                <w:sz w:val="20"/>
                <w:szCs w:val="20"/>
              </w:rPr>
              <w:t>.</w:t>
            </w:r>
          </w:p>
          <w:p w14:paraId="253BFA18" w14:textId="3FB23A11" w:rsidR="00CC09C4" w:rsidRPr="002F08DE" w:rsidRDefault="00CC09C4" w:rsidP="002F08DE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Otáčky jsou na spodní hranici řezných podmínek vhodných pro Al polotovary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207F7126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5D2A1F3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 w:rsidRPr="007C27C8">
              <w:rPr>
                <w:sz w:val="20"/>
                <w:szCs w:val="20"/>
              </w:rPr>
              <w:t xml:space="preserve">Výkon na vřetenu </w:t>
            </w:r>
            <w:r>
              <w:rPr>
                <w:sz w:val="20"/>
                <w:szCs w:val="20"/>
              </w:rPr>
              <w:t xml:space="preserve">S1 – stálý výkon </w:t>
            </w:r>
            <w:r w:rsidRPr="00AC599D">
              <w:rPr>
                <w:sz w:val="20"/>
                <w:szCs w:val="20"/>
              </w:rPr>
              <w:t xml:space="preserve">min. 10 kW, </w:t>
            </w:r>
            <w:proofErr w:type="gramStart"/>
            <w:r w:rsidRPr="00AC599D">
              <w:rPr>
                <w:sz w:val="20"/>
                <w:szCs w:val="20"/>
              </w:rPr>
              <w:t>s</w:t>
            </w:r>
            <w:proofErr w:type="gramEnd"/>
            <w:r>
              <w:rPr>
                <w:sz w:val="20"/>
                <w:szCs w:val="20"/>
              </w:rPr>
              <w:t> možnosti krátkodobého přetížení.</w:t>
            </w:r>
          </w:p>
          <w:p w14:paraId="6E2912B3" w14:textId="336A72D9" w:rsidR="00CC09C4" w:rsidRPr="00F618A6" w:rsidRDefault="00CC09C4" w:rsidP="00F618A6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Dostatečný výkon pro hrubovací operace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78453404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7CDD0C6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Maximální krouticí moment nejméně 80 Nm(S6) dosažitelný nejpozději ve 2000ot/min.</w:t>
            </w:r>
          </w:p>
          <w:p w14:paraId="54247E31" w14:textId="15C4AC0D" w:rsidR="00CC09C4" w:rsidRPr="00873BB8" w:rsidRDefault="00CC09C4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Dostatečný výkon v nízkých otáčkách, nutný pro vrtání vrtáky větších průměru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27FB83A2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5F57979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Krouticí moment při otáčkách do 100 ot/min nejméně 50 Nm.</w:t>
            </w:r>
          </w:p>
          <w:p w14:paraId="3FEFA573" w14:textId="3509318F" w:rsidR="00CC09C4" w:rsidRPr="00873BB8" w:rsidRDefault="00CC09C4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 w:rsidRPr="00873BB8">
              <w:rPr>
                <w:sz w:val="20"/>
                <w:szCs w:val="20"/>
              </w:rPr>
              <w:t xml:space="preserve">Dostatečný výkon v nízkých otáčkách, nutný pro </w:t>
            </w:r>
            <w:r>
              <w:rPr>
                <w:sz w:val="20"/>
                <w:szCs w:val="20"/>
              </w:rPr>
              <w:t>závitování</w:t>
            </w:r>
            <w:r w:rsidRPr="00873BB8">
              <w:rPr>
                <w:sz w:val="20"/>
                <w:szCs w:val="20"/>
              </w:rPr>
              <w:t xml:space="preserve"> větších průměru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028EA32D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D27A89A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Lineární valivé vedení s optickými pravítky na všech osách X, Y, Z, posuv pomocí kuličkového šroubu.</w:t>
            </w:r>
          </w:p>
          <w:p w14:paraId="6A9DD543" w14:textId="0F477DCA" w:rsidR="00CC09C4" w:rsidRPr="00873BB8" w:rsidRDefault="00131FF7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Valivé vedení pro minimalizací vůlí a zvýšení životnosti, lineární pravítka pro přesný přenos polohy nástroje do řídicího systému stroje a tím zvýšení přesnosti stroje.</w:t>
            </w:r>
          </w:p>
        </w:tc>
      </w:tr>
      <w:tr w:rsidR="00CC09C4" w:rsidRPr="007C27C8" w14:paraId="0308F194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E3DEB29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 w:rsidRPr="00406811">
              <w:rPr>
                <w:sz w:val="20"/>
                <w:szCs w:val="20"/>
              </w:rPr>
              <w:lastRenderedPageBreak/>
              <w:t>Enkodér na nástrojovém vřeteni</w:t>
            </w:r>
            <w:r>
              <w:rPr>
                <w:sz w:val="20"/>
                <w:szCs w:val="20"/>
              </w:rPr>
              <w:t>.</w:t>
            </w:r>
          </w:p>
          <w:p w14:paraId="3516A561" w14:textId="09AFD982" w:rsidR="00CC09C4" w:rsidRPr="00873BB8" w:rsidRDefault="00CC09C4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Polohování vřetene, pro možnost výroby a navazování závitů pomocí pevných závitových cyklů a zvýšení přesnosti měření obrobku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6BDF73E4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95F3ABB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 w:rsidRPr="003C09D7">
              <w:rPr>
                <w:sz w:val="20"/>
                <w:szCs w:val="20"/>
              </w:rPr>
              <w:t>Zásobník nástrojů s min. 20 pozic</w:t>
            </w:r>
            <w:r>
              <w:rPr>
                <w:sz w:val="20"/>
                <w:szCs w:val="20"/>
              </w:rPr>
              <w:t>.</w:t>
            </w:r>
          </w:p>
          <w:p w14:paraId="09286EB2" w14:textId="66614EAF" w:rsidR="00CC09C4" w:rsidRPr="00873BB8" w:rsidRDefault="00131FF7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Dostatečný počet míst v zásobníku pro ukázky různých technologií obrábění bez nutnosti přepínat nástroj na jiný typ upínače v průběhu ukázek.</w:t>
            </w:r>
          </w:p>
        </w:tc>
      </w:tr>
      <w:tr w:rsidR="00CC09C4" w:rsidRPr="007C27C8" w14:paraId="3E990E16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8AFA26D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 w:rsidRPr="003C09D7">
              <w:rPr>
                <w:sz w:val="20"/>
                <w:szCs w:val="20"/>
              </w:rPr>
              <w:t>Maximální délka nástroje minimálně 250 mm</w:t>
            </w:r>
            <w:r>
              <w:rPr>
                <w:sz w:val="20"/>
                <w:szCs w:val="20"/>
              </w:rPr>
              <w:t>.</w:t>
            </w:r>
          </w:p>
          <w:p w14:paraId="766DD076" w14:textId="1512C42B" w:rsidR="00CC09C4" w:rsidRPr="00873BB8" w:rsidRDefault="00131FF7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možnost frézování hranolu vysokého 250 mm při minimální pojezdu v ose Z </w:t>
            </w:r>
            <w:proofErr w:type="gramStart"/>
            <w:r>
              <w:rPr>
                <w:sz w:val="20"/>
                <w:szCs w:val="20"/>
              </w:rPr>
              <w:t>500mm</w:t>
            </w:r>
            <w:proofErr w:type="gramEnd"/>
            <w:r>
              <w:rPr>
                <w:sz w:val="20"/>
                <w:szCs w:val="20"/>
              </w:rPr>
              <w:t>, aby nástroje projel nad obrobkem vysokým 220 mm.</w:t>
            </w:r>
          </w:p>
        </w:tc>
      </w:tr>
      <w:tr w:rsidR="00CC09C4" w:rsidRPr="007C27C8" w14:paraId="0D9161CB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9BE6150" w14:textId="77777777" w:rsidR="00CC09C4" w:rsidRDefault="00CC09C4" w:rsidP="001E04B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Největší možný průměr nástroje v zásobníku v každé pozici D 75 mm.</w:t>
            </w:r>
          </w:p>
          <w:p w14:paraId="10BE24C2" w14:textId="103835FB" w:rsidR="00CC09C4" w:rsidRPr="00873BB8" w:rsidRDefault="00CC09C4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ukázky rovinné čelního frézovaní mnohazubou frézou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33EB595C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4701A47" w14:textId="77777777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Vnější chlazení nástroje.</w:t>
            </w:r>
          </w:p>
          <w:p w14:paraId="4936C28F" w14:textId="3A1A1FF5" w:rsidR="00CC09C4" w:rsidRPr="00873BB8" w:rsidRDefault="00CC09C4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Kapalinové chlazení nástroje pro jeho chlazení a mazání, pro zvýšení životnosti řezných destiček.</w:t>
            </w:r>
          </w:p>
        </w:tc>
      </w:tr>
      <w:tr w:rsidR="00CC09C4" w:rsidRPr="007C27C8" w14:paraId="6334226A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9C058BA" w14:textId="77777777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Středové kapalinové chlazení obráběcího nástroje tlakem min. 15bar / Chlazení středem nástroje tlakovým vzduchem (oba způsoby musí být byt možné, ale ne současně).</w:t>
            </w:r>
          </w:p>
          <w:p w14:paraId="08FD0142" w14:textId="15B41F1C" w:rsidR="00CC09C4" w:rsidRPr="00873BB8" w:rsidRDefault="00CC09C4" w:rsidP="00873BB8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výplach hlubokých děr a kapes.</w:t>
            </w:r>
          </w:p>
        </w:tc>
      </w:tr>
      <w:tr w:rsidR="00CC09C4" w:rsidRPr="007C27C8" w14:paraId="42BF72BD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9B2BF06" w14:textId="77777777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Vnější </w:t>
            </w:r>
            <w:proofErr w:type="spellStart"/>
            <w:r>
              <w:rPr>
                <w:sz w:val="20"/>
                <w:szCs w:val="20"/>
              </w:rPr>
              <w:t>ofuk</w:t>
            </w:r>
            <w:proofErr w:type="spellEnd"/>
            <w:r>
              <w:rPr>
                <w:sz w:val="20"/>
                <w:szCs w:val="20"/>
              </w:rPr>
              <w:t xml:space="preserve"> nástroje.</w:t>
            </w:r>
          </w:p>
          <w:p w14:paraId="07DF9B01" w14:textId="08DBF3FA" w:rsidR="00CC09C4" w:rsidRPr="00BD441F" w:rsidRDefault="00CC09C4" w:rsidP="00BD441F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 možnost ukázek moderního obrábění ocelových obrobků bez nutnosti řezné kapaliny.</w:t>
            </w:r>
          </w:p>
        </w:tc>
      </w:tr>
      <w:tr w:rsidR="00CC09C4" w:rsidRPr="007C27C8" w14:paraId="0AA69126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F5767C3" w14:textId="77777777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Ruční oplach pracovního prostoru.</w:t>
            </w:r>
          </w:p>
          <w:p w14:paraId="621934EA" w14:textId="0721BB09" w:rsidR="00CC09C4" w:rsidRPr="00BD441F" w:rsidRDefault="00CC09C4" w:rsidP="00BD441F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očistit pracovní prostor, nástroje a obrobek od špon.</w:t>
            </w:r>
          </w:p>
        </w:tc>
      </w:tr>
      <w:tr w:rsidR="00CC09C4" w:rsidRPr="007C27C8" w14:paraId="35BE0D1E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C1B7944" w14:textId="77777777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 w:rsidRPr="006A044F">
              <w:rPr>
                <w:sz w:val="20"/>
                <w:szCs w:val="20"/>
              </w:rPr>
              <w:t>Dopravník třísek na levé straně</w:t>
            </w:r>
            <w:r>
              <w:rPr>
                <w:sz w:val="20"/>
                <w:szCs w:val="20"/>
              </w:rPr>
              <w:t>.</w:t>
            </w:r>
          </w:p>
          <w:p w14:paraId="331B0625" w14:textId="4E3E9731" w:rsidR="00CC09C4" w:rsidRPr="00BD441F" w:rsidRDefault="00CC09C4" w:rsidP="00BD441F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 w:rsidRPr="00BD441F">
              <w:rPr>
                <w:sz w:val="20"/>
                <w:szCs w:val="20"/>
              </w:rPr>
              <w:t>Vychází ze situačního plán</w:t>
            </w:r>
            <w:r>
              <w:rPr>
                <w:sz w:val="20"/>
                <w:szCs w:val="20"/>
              </w:rPr>
              <w:t>u</w:t>
            </w:r>
            <w:r w:rsidRPr="00BD441F">
              <w:rPr>
                <w:sz w:val="20"/>
                <w:szCs w:val="20"/>
              </w:rPr>
              <w:t xml:space="preserve"> umístění stroje, viz Obr. 1.</w:t>
            </w:r>
          </w:p>
        </w:tc>
      </w:tr>
      <w:tr w:rsidR="00CC09C4" w:rsidRPr="007C27C8" w14:paraId="73126AD1" w14:textId="77777777" w:rsidTr="00CC09C4">
        <w:trPr>
          <w:trHeight w:val="192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00FEDDA" w14:textId="77777777" w:rsidR="00CC09C4" w:rsidRDefault="00CC09C4" w:rsidP="006A044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Elektronická kompenzace nepřesností při obrábění vznikajících vlivem tepelných deformací konstrukce stroje.</w:t>
            </w:r>
          </w:p>
          <w:p w14:paraId="570A1628" w14:textId="1D20D571" w:rsidR="00CC09C4" w:rsidRPr="00BD441F" w:rsidRDefault="00131FF7" w:rsidP="00BD441F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Stroj osazen snímači pro zlepšení přesnosti obrábění vlivem změn okolního prostředí stroje, kdy není stroj neustále v provozu, není ve stejných tepelných podmínkách, zvýšení přesnosti stroje kompenzací polohování vlivem deformací zařízení při různých teplotních podmínkách.</w:t>
            </w:r>
          </w:p>
        </w:tc>
      </w:tr>
      <w:tr w:rsidR="00CC09C4" w:rsidRPr="007C27C8" w14:paraId="5123D841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DFAAD3" w14:textId="08A20E53" w:rsidR="00CC09C4" w:rsidRDefault="00131FF7" w:rsidP="003C09D7">
            <w:pPr>
              <w:snapToGrid w:val="0"/>
              <w:rPr>
                <w:sz w:val="20"/>
                <w:szCs w:val="20"/>
              </w:rPr>
            </w:pPr>
            <w:r w:rsidRPr="007D4F4B">
              <w:rPr>
                <w:sz w:val="20"/>
                <w:szCs w:val="20"/>
              </w:rPr>
              <w:t>Řídicí systém s českým dialogovým prostředím,</w:t>
            </w:r>
            <w:r>
              <w:rPr>
                <w:sz w:val="20"/>
                <w:szCs w:val="20"/>
              </w:rPr>
              <w:t xml:space="preserve"> a to včetně ovládání, programování, nápovědy i chybových stavů.</w:t>
            </w:r>
          </w:p>
        </w:tc>
      </w:tr>
      <w:tr w:rsidR="00CC09C4" w:rsidRPr="007C27C8" w14:paraId="2D3806B1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F805B" w14:textId="31E532D7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připojení HW nebo SW výukového panelu, simulace reálného prostředí stroje včetně strojních parametrů. S</w:t>
            </w:r>
            <w:r w:rsidRPr="00CC1B43">
              <w:rPr>
                <w:sz w:val="20"/>
                <w:szCs w:val="20"/>
              </w:rPr>
              <w:t xml:space="preserve"> českým dialogovým prostředím, a to včetně ovládání, programování</w:t>
            </w:r>
            <w:r w:rsidR="000F7DFF">
              <w:rPr>
                <w:sz w:val="20"/>
                <w:szCs w:val="20"/>
              </w:rPr>
              <w:t xml:space="preserve">, </w:t>
            </w:r>
            <w:r w:rsidRPr="00CC1B43">
              <w:rPr>
                <w:sz w:val="20"/>
                <w:szCs w:val="20"/>
              </w:rPr>
              <w:t>nápovědy</w:t>
            </w:r>
            <w:r w:rsidR="000F7DFF">
              <w:rPr>
                <w:sz w:val="20"/>
                <w:szCs w:val="20"/>
              </w:rPr>
              <w:t xml:space="preserve"> i</w:t>
            </w:r>
            <w:r w:rsidRPr="00CC1B43">
              <w:rPr>
                <w:sz w:val="20"/>
                <w:szCs w:val="20"/>
              </w:rPr>
              <w:t xml:space="preserve"> chybových stavů.</w:t>
            </w:r>
          </w:p>
          <w:p w14:paraId="07287FA0" w14:textId="7357A4B9" w:rsidR="00ED6AAE" w:rsidRPr="00ED6AAE" w:rsidRDefault="00ED6AAE" w:rsidP="00ED6AAE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Výuka off-line programování na PC stanicích v českém prostředí a s panelem jako je na obráběcím stroji. </w:t>
            </w:r>
          </w:p>
        </w:tc>
      </w:tr>
      <w:tr w:rsidR="00CC09C4" w:rsidRPr="007C27C8" w14:paraId="70CEB16C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224066" w14:textId="6866F277" w:rsidR="00CC09C4" w:rsidRPr="002471DF" w:rsidRDefault="00CC09C4" w:rsidP="003C09D7">
            <w:pPr>
              <w:snapToGrid w:val="0"/>
              <w:rPr>
                <w:sz w:val="20"/>
                <w:szCs w:val="20"/>
              </w:rPr>
            </w:pPr>
            <w:r w:rsidRPr="002471DF">
              <w:rPr>
                <w:sz w:val="20"/>
                <w:szCs w:val="20"/>
              </w:rPr>
              <w:t>Vnitřní paměť min. 1 GB pro ukládání provozních technologických dat (NC programů).</w:t>
            </w:r>
          </w:p>
        </w:tc>
      </w:tr>
      <w:tr w:rsidR="00CC09C4" w:rsidRPr="007C27C8" w14:paraId="654C2AB9" w14:textId="77777777" w:rsidTr="00CC09C4">
        <w:trPr>
          <w:trHeight w:val="208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9FE44" w14:textId="77777777" w:rsidR="00131FF7" w:rsidRDefault="00131FF7" w:rsidP="00131FF7">
            <w:pPr>
              <w:snapToGrid w:val="0"/>
              <w:rPr>
                <w:sz w:val="20"/>
                <w:szCs w:val="20"/>
              </w:rPr>
            </w:pPr>
            <w:r w:rsidRPr="007D4F4B">
              <w:rPr>
                <w:sz w:val="20"/>
                <w:szCs w:val="20"/>
              </w:rPr>
              <w:t>Ethernet karta</w:t>
            </w:r>
            <w:r>
              <w:rPr>
                <w:sz w:val="20"/>
                <w:szCs w:val="20"/>
              </w:rPr>
              <w:t xml:space="preserve"> pro připojení stroje do PC sítě.</w:t>
            </w:r>
          </w:p>
          <w:p w14:paraId="44797F0F" w14:textId="0CB3BCE0" w:rsidR="00CC09C4" w:rsidRPr="00CC1B43" w:rsidRDefault="00131FF7" w:rsidP="009C20E0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</w:t>
            </w:r>
            <w:r w:rsidRPr="00CC1B43">
              <w:rPr>
                <w:sz w:val="20"/>
                <w:szCs w:val="20"/>
              </w:rPr>
              <w:t xml:space="preserve">ožnost </w:t>
            </w:r>
            <w:r>
              <w:rPr>
                <w:sz w:val="20"/>
                <w:szCs w:val="20"/>
              </w:rPr>
              <w:t>sledování</w:t>
            </w:r>
            <w:r w:rsidRPr="00CC1B43">
              <w:rPr>
                <w:sz w:val="20"/>
                <w:szCs w:val="20"/>
              </w:rPr>
              <w:t xml:space="preserve"> stavu stroje a přehrávání souboru po síti</w:t>
            </w:r>
            <w:r>
              <w:rPr>
                <w:sz w:val="20"/>
                <w:szCs w:val="20"/>
              </w:rPr>
              <w:t xml:space="preserve"> z PC učebny.</w:t>
            </w:r>
          </w:p>
        </w:tc>
      </w:tr>
      <w:tr w:rsidR="00CC09C4" w:rsidRPr="007C27C8" w14:paraId="4A276CF9" w14:textId="77777777" w:rsidTr="00CC09C4">
        <w:trPr>
          <w:trHeight w:val="10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124C9" w14:textId="17FFA55F" w:rsidR="00CC09C4" w:rsidRDefault="00CC09C4" w:rsidP="003C09D7">
            <w:pPr>
              <w:snapToGrid w:val="0"/>
              <w:rPr>
                <w:sz w:val="20"/>
                <w:szCs w:val="20"/>
              </w:rPr>
            </w:pPr>
            <w:r w:rsidRPr="007D6A52">
              <w:rPr>
                <w:sz w:val="20"/>
                <w:szCs w:val="20"/>
              </w:rPr>
              <w:lastRenderedPageBreak/>
              <w:t>Opce pro VNC připojení ke stroji</w:t>
            </w:r>
          </w:p>
          <w:p w14:paraId="274C5394" w14:textId="6C9FDEFE" w:rsidR="00CC09C4" w:rsidRPr="00CC1B43" w:rsidRDefault="00CC09C4" w:rsidP="00CC1B43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 w:rsidRPr="00CC1B43">
              <w:rPr>
                <w:sz w:val="20"/>
                <w:szCs w:val="20"/>
              </w:rPr>
              <w:t>Možnost sledování obrazovky řídícího systému po síti, včetně možnosti programování</w:t>
            </w:r>
            <w:r w:rsidR="00ED6AAE">
              <w:rPr>
                <w:sz w:val="20"/>
                <w:szCs w:val="20"/>
              </w:rPr>
              <w:t xml:space="preserve"> a úpravy parametrů.</w:t>
            </w:r>
          </w:p>
        </w:tc>
      </w:tr>
      <w:tr w:rsidR="00CC09C4" w:rsidRPr="007C27C8" w14:paraId="4B4061AE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320852" w14:textId="77777777" w:rsidR="00CC09C4" w:rsidRDefault="00CC09C4" w:rsidP="009C20E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Opce pro dopředné načítaní bloků pro složité tvary.</w:t>
            </w:r>
          </w:p>
          <w:p w14:paraId="58AD9DC9" w14:textId="615D3632" w:rsidR="00CC09C4" w:rsidRPr="00CC1B43" w:rsidRDefault="00CC09C4" w:rsidP="00CC1B43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Plynulejší obrábění složitých tvarů načítám a </w:t>
            </w:r>
            <w:r w:rsidR="00FB1919">
              <w:rPr>
                <w:sz w:val="20"/>
                <w:szCs w:val="20"/>
              </w:rPr>
              <w:t>výpočtem</w:t>
            </w:r>
            <w:r>
              <w:rPr>
                <w:sz w:val="20"/>
                <w:szCs w:val="20"/>
              </w:rPr>
              <w:t xml:space="preserve"> programových bloků dopředu</w:t>
            </w:r>
            <w:r w:rsidR="00ED6AAE">
              <w:rPr>
                <w:sz w:val="20"/>
                <w:szCs w:val="20"/>
              </w:rPr>
              <w:t>.</w:t>
            </w:r>
          </w:p>
        </w:tc>
      </w:tr>
      <w:tr w:rsidR="00CC09C4" w:rsidRPr="007C27C8" w14:paraId="60F884EA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C57302" w14:textId="77777777" w:rsidR="00CC09C4" w:rsidRDefault="00CC09C4" w:rsidP="009C20E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Ruční kolečko pro ruční ovládání stroje.</w:t>
            </w:r>
          </w:p>
          <w:p w14:paraId="672C2567" w14:textId="5D73AE12" w:rsidR="00CC09C4" w:rsidRPr="00CC1B43" w:rsidRDefault="00CC09C4" w:rsidP="00CC1B43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Možnost bezpečnějšího a přehlednějšího najíždění a polohování při ukázkách obrábění pomocí ručního kolečka.</w:t>
            </w:r>
          </w:p>
        </w:tc>
      </w:tr>
      <w:tr w:rsidR="00CC09C4" w:rsidRPr="007C27C8" w14:paraId="0E6206FC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9EB2CCF" w14:textId="77777777" w:rsidR="00CC09C4" w:rsidRDefault="00CC09C4" w:rsidP="009C20E0">
            <w:pPr>
              <w:snapToGrid w:val="0"/>
              <w:rPr>
                <w:sz w:val="20"/>
                <w:szCs w:val="20"/>
              </w:rPr>
            </w:pPr>
            <w:r w:rsidRPr="007C27C8">
              <w:rPr>
                <w:sz w:val="20"/>
                <w:szCs w:val="20"/>
              </w:rPr>
              <w:t>Rám stroje – tuhý odlitek</w:t>
            </w:r>
            <w:r>
              <w:rPr>
                <w:sz w:val="20"/>
                <w:szCs w:val="20"/>
              </w:rPr>
              <w:t>.</w:t>
            </w:r>
          </w:p>
          <w:p w14:paraId="390FF447" w14:textId="256D583D" w:rsidR="00CC09C4" w:rsidRPr="00CC1B43" w:rsidRDefault="00CC09C4" w:rsidP="00CC1B43">
            <w:pPr>
              <w:pStyle w:val="Odstavecseseznamem"/>
              <w:numPr>
                <w:ilvl w:val="0"/>
                <w:numId w:val="5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Vyžadujeme tuhý odlitek, pro lepší dlouhodobou stabilitu stroje</w:t>
            </w:r>
            <w:r w:rsidR="00ED6AAE">
              <w:rPr>
                <w:sz w:val="20"/>
                <w:szCs w:val="20"/>
              </w:rPr>
              <w:t xml:space="preserve"> a nižší vibrace.</w:t>
            </w:r>
          </w:p>
        </w:tc>
      </w:tr>
      <w:tr w:rsidR="00CC09C4" w:rsidRPr="007C27C8" w14:paraId="51E44423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575BC79C" w14:textId="25AD6859" w:rsidR="00CC09C4" w:rsidRDefault="00CC09C4" w:rsidP="009C20E0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Maximální rozměry stroje šířka 3000 mm x délka 3800 mm a výška 3500 mm v horní poloze vřetena.</w:t>
            </w:r>
          </w:p>
          <w:p w14:paraId="77059C36" w14:textId="02D03D72" w:rsidR="00CC09C4" w:rsidRDefault="00CC09C4" w:rsidP="009C20E0">
            <w:pPr>
              <w:pStyle w:val="Odstavecseseznamem"/>
              <w:numPr>
                <w:ilvl w:val="0"/>
                <w:numId w:val="2"/>
              </w:num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Šířka 3000 mm omezena průjezdem vrat a pozici stroje dle situačního plánu</w:t>
            </w:r>
            <w:r w:rsidR="00ED6AAE">
              <w:rPr>
                <w:bCs/>
                <w:sz w:val="20"/>
                <w:szCs w:val="20"/>
              </w:rPr>
              <w:t>.</w:t>
            </w:r>
          </w:p>
          <w:p w14:paraId="2D46BD14" w14:textId="2A330840" w:rsidR="00CC09C4" w:rsidRPr="000240CF" w:rsidRDefault="00CC09C4" w:rsidP="009C20E0">
            <w:pPr>
              <w:pStyle w:val="Odstavecseseznamem"/>
              <w:numPr>
                <w:ilvl w:val="0"/>
                <w:numId w:val="2"/>
              </w:num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Výška 3500 mm omezena výškou stropu (výška vjezdových vrat pro dopravu zařízení na </w:t>
            </w:r>
            <w:r w:rsidRPr="00406811">
              <w:rPr>
                <w:bCs/>
                <w:sz w:val="20"/>
                <w:szCs w:val="20"/>
              </w:rPr>
              <w:t>místo je 27</w:t>
            </w:r>
            <w:r>
              <w:rPr>
                <w:bCs/>
                <w:sz w:val="20"/>
                <w:szCs w:val="20"/>
              </w:rPr>
              <w:t xml:space="preserve">00 </w:t>
            </w:r>
            <w:r w:rsidRPr="00406811">
              <w:rPr>
                <w:bCs/>
                <w:sz w:val="20"/>
                <w:szCs w:val="20"/>
              </w:rPr>
              <w:t>mm)</w:t>
            </w:r>
            <w:r w:rsidR="00ED6AAE">
              <w:rPr>
                <w:bCs/>
                <w:sz w:val="20"/>
                <w:szCs w:val="20"/>
              </w:rPr>
              <w:t>.</w:t>
            </w:r>
          </w:p>
          <w:p w14:paraId="0FE5FC79" w14:textId="10F2B557" w:rsidR="00CC09C4" w:rsidRDefault="00CC09C4" w:rsidP="009C20E0">
            <w:pPr>
              <w:pStyle w:val="Odstavecseseznamem"/>
              <w:numPr>
                <w:ilvl w:val="0"/>
                <w:numId w:val="2"/>
              </w:num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Délka 3800 mm myšleno maximální délka včetně otevřených dveří rozvaděče, zásobníku nástrojů, dopravníku třísek aj. Dopravník třísek přepokládán z pravé strany stroje.</w:t>
            </w:r>
          </w:p>
        </w:tc>
      </w:tr>
      <w:tr w:rsidR="00CC09C4" w:rsidRPr="007C27C8" w14:paraId="09BE00B6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528BC729" w14:textId="576446E3" w:rsidR="00CC09C4" w:rsidRDefault="00CC09C4" w:rsidP="009C20E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Centrální ruční nebo automatické mazání pohyblivých částí stroje.</w:t>
            </w:r>
          </w:p>
          <w:p w14:paraId="3D16C835" w14:textId="31EACAD4" w:rsidR="00CC09C4" w:rsidRPr="00CC09C4" w:rsidRDefault="00CC09C4" w:rsidP="00CC09C4">
            <w:pPr>
              <w:pStyle w:val="Odstavecseseznamem"/>
              <w:numPr>
                <w:ilvl w:val="0"/>
                <w:numId w:val="7"/>
              </w:num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Zjednodušení pravidelného servisu a obsluhy stroje centrálním mazáním všech pohyblivých části stroje z jednoho místa.</w:t>
            </w:r>
          </w:p>
        </w:tc>
      </w:tr>
      <w:tr w:rsidR="00CC09C4" w:rsidRPr="007C27C8" w14:paraId="590873E4" w14:textId="77777777" w:rsidTr="00CC09C4">
        <w:trPr>
          <w:trHeight w:val="215"/>
        </w:trPr>
        <w:tc>
          <w:tcPr>
            <w:tcW w:w="8963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57AAEABB" w14:textId="77777777" w:rsidR="00CC09C4" w:rsidRDefault="00CC09C4" w:rsidP="009C20E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Přesná nástrojová sonda bezkabelová s rychloupínačem.</w:t>
            </w:r>
          </w:p>
          <w:p w14:paraId="592DFE9D" w14:textId="3D9DAEE4" w:rsidR="00CC09C4" w:rsidRPr="00CC09C4" w:rsidRDefault="00CC09C4" w:rsidP="00CC09C4">
            <w:pPr>
              <w:pStyle w:val="Odstavecseseznamem"/>
              <w:numPr>
                <w:ilvl w:val="0"/>
                <w:numId w:val="7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 důvodu bezpečnosti, a nemožnosti poškození kabelového vedení při práci studentů na obráběcím stroji</w:t>
            </w:r>
            <w:r w:rsidR="00A27CDC">
              <w:rPr>
                <w:sz w:val="20"/>
                <w:szCs w:val="20"/>
              </w:rPr>
              <w:t>.</w:t>
            </w:r>
          </w:p>
        </w:tc>
      </w:tr>
      <w:tr w:rsidR="00CC09C4" w:rsidRPr="007C27C8" w14:paraId="604B2974" w14:textId="77777777" w:rsidTr="00CC09C4">
        <w:trPr>
          <w:trHeight w:val="215"/>
        </w:trPr>
        <w:tc>
          <w:tcPr>
            <w:tcW w:w="89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18D714" w14:textId="695B8EE1" w:rsidR="00CC09C4" w:rsidRDefault="00CC09C4" w:rsidP="009C20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Přesná obrobková sonda bezkabelová, používající měřicí cykly řídicího systému stroje.</w:t>
            </w:r>
          </w:p>
          <w:p w14:paraId="3452D928" w14:textId="654B31D3" w:rsidR="00CC09C4" w:rsidRPr="00985072" w:rsidRDefault="00CC09C4" w:rsidP="00CC09C4">
            <w:pPr>
              <w:pStyle w:val="Odstavecseseznamem"/>
              <w:numPr>
                <w:ilvl w:val="0"/>
                <w:numId w:val="7"/>
              </w:num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 důvodu bezpečnosti, a nemožnosti poškození kabelového vedení při práci studentů na obráběcím stroji</w:t>
            </w:r>
            <w:r w:rsidR="00A27CDC">
              <w:rPr>
                <w:sz w:val="20"/>
                <w:szCs w:val="20"/>
              </w:rPr>
              <w:t>.</w:t>
            </w:r>
          </w:p>
        </w:tc>
      </w:tr>
    </w:tbl>
    <w:p w14:paraId="52BF156D" w14:textId="77777777" w:rsidR="00AC599D" w:rsidRDefault="00AC599D">
      <w:pPr>
        <w:sectPr w:rsidR="00AC599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F4B055D" w14:textId="6C9B1C23" w:rsidR="00AC599D" w:rsidRDefault="00274416" w:rsidP="00AC599D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C3C08D" wp14:editId="32841F98">
                <wp:simplePos x="0" y="0"/>
                <wp:positionH relativeFrom="margin">
                  <wp:posOffset>2738754</wp:posOffset>
                </wp:positionH>
                <wp:positionV relativeFrom="paragraph">
                  <wp:posOffset>1071879</wp:posOffset>
                </wp:positionV>
                <wp:extent cx="1028700" cy="190500"/>
                <wp:effectExtent l="19050" t="57150" r="57150" b="76200"/>
                <wp:wrapNone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90C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215.65pt;margin-top:84.4pt;width:81pt;height:1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I12FQIAAG0EAAAOAAAAZHJzL2Uyb0RvYy54bWysVM2O0zAQviPxDpbvNGklYBs13UOXwgFB&#10;xd/ddcaJwX+yvW36KBz3AXiK1b7Xjp00/K2EQORgjT3zzXzzeZzVZa8VOYAP0pqazmclJWC4baRp&#10;a/rxw/bJBSUhMtMwZQ3U9ASBXq4fP1odXQUL21nVgCeYxITq6Graxeiqogi8A83CzDow6BTWaxZx&#10;69ui8eyI2bUqFmX5rDha3zhvOYSAp1eDk65zfiGAx7dCBIhE1RS5xbz6vO7TWqxXrGo9c53kIw32&#10;Dyw0kwaLTqmuWGTk2svfUmnJvQ1WxBm3urBCSA65B+xmXv7SzfuOOci9oDjBTTKF/5eWvznsPJFN&#10;TZeUGKbxinZ3X2+/6dsbEpz9bJAfCUDubqT7Yq/JMil2dKFC4Mbs/LgLbudT+73wmggl3SscBpqt&#10;T8lKPmyW9Fn506Q89JFwPJyXi4vnJV4QR998WT5FG1MXQ8aEdj7El2A1SUZNQ/RMtl3cWGPwkq0f&#10;arDD6xAH4BmQwMqkNVglm61UKm98u98oTw4MJ2O7LfEbK/4U1gFrXpiGxJNDaaKXzLQKUiSrIpPq&#10;YR/yTiWLJNQgTbbiScFA5x0IFD01nqXJ4w4THcY5mDgf+SiD0QkmkPoELP8MHOMTFPJT+BvwhMiV&#10;rYkTWEtj/UPVY3+mLIb4swJD30mCvW1OeWiyNDjT+Y7H95cezY/7DP/+l1jfAwAA//8DAFBLAwQU&#10;AAYACAAAACEAiqZUFd0AAAALAQAADwAAAGRycy9kb3ducmV2LnhtbEyPwU7DMBBE70j8g7VI3KjT&#10;GqI2xKkoItx6oHCgNzfZxhbxOordNvw9ywmOOzOafVOuJ9+LM47RBdIwn2UgkJrQOuo0fLzXd0sQ&#10;MRlqTR8INXxjhHV1fVWaog0XesPzLnWCSygWRoNNaSikjI1Fb+IsDEjsHcPoTeJz7GQ7mguX+14u&#10;siyX3jjiD9YM+Gyx+dqdvIaXrQ1bcrLeb1z+WdMrqeNeaX17Mz09gkg4pb8w/OIzOlTMdAgnaqPo&#10;NdyrueIoG/mSN3DiYaVYObCyYkVWpfy/ofoBAAD//wMAUEsBAi0AFAAGAAgAAAAhALaDOJL+AAAA&#10;4QEAABMAAAAAAAAAAAAAAAAAAAAAAFtDb250ZW50X1R5cGVzXS54bWxQSwECLQAUAAYACAAAACEA&#10;OP0h/9YAAACUAQAACwAAAAAAAAAAAAAAAAAvAQAAX3JlbHMvLnJlbHNQSwECLQAUAAYACAAAACEA&#10;i7iNdhUCAABtBAAADgAAAAAAAAAAAAAAAAAuAgAAZHJzL2Uyb0RvYy54bWxQSwECLQAUAAYACAAA&#10;ACEAiqZUFd0AAAALAQAADwAAAAAAAAAAAAAAAABvBAAAZHJzL2Rvd25yZXYueG1sUEsFBgAAAAAE&#10;AAQA8wAAAHkFAAAAAA==&#10;" strokecolor="red" strokeweight=".5pt">
                <v:stroke startarrow="block"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C8E944F" wp14:editId="4671C8DD">
                <wp:simplePos x="0" y="0"/>
                <wp:positionH relativeFrom="margin">
                  <wp:posOffset>2527935</wp:posOffset>
                </wp:positionH>
                <wp:positionV relativeFrom="paragraph">
                  <wp:posOffset>967106</wp:posOffset>
                </wp:positionV>
                <wp:extent cx="1494194" cy="1404620"/>
                <wp:effectExtent l="0" t="114300" r="0" b="10668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43895">
                          <a:off x="0" y="0"/>
                          <a:ext cx="149419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516CE" w14:textId="7877CA94" w:rsidR="0024611C" w:rsidRPr="002C0B80" w:rsidRDefault="0024611C" w:rsidP="00274416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C0B80">
                              <w:rPr>
                                <w:color w:val="FF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000</w:t>
                            </w:r>
                            <w:r w:rsidRPr="002C0B80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E944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99.05pt;margin-top:76.15pt;width:117.65pt;height:110.6pt;rotation:703305fd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RBmHgIAAAUEAAAOAAAAZHJzL2Uyb0RvYy54bWysU9uO2yAQfa/Uf0C8N7ZTJ5tYcVbb3aaq&#10;tL1Iu/0AgnGMCgwFEjv9o/2O/lgHHCVR+1bVDwg8w5lzzgyr20ErchDOSzA1LSY5JcJwaKTZ1fTb&#10;8+bNghIfmGmYAiNqehSe3q5fv1r1thJT6EA1whEEMb7qbU27EGyVZZ53QjM/ASsMBltwmgU8ul3W&#10;ONYjulbZNM/nWQ+usQ648B7/PoxBuk74bSt4+NK2XgSiaorcQlpdWrdxzdYrVu0cs53kJxrsH1ho&#10;Jg0WPUM9sMDI3sm/oLTkDjy0YcJBZ9C2koukAdUU+R9qnjpmRdKC5nh7tsn/P1j++fDVEdnU9IYS&#10;wzS26FkMAQ6/XogFJcg0WtRbX2Hmk8XcMLyDAVud5Hr7CPy7JwbuO2Z24s456DvBGqRYxJvZ1dUR&#10;x0eQbf8JGqzF9gES0NA6TRxgf+bl28Vyln6iPQRLYd+O514hOcJj/XJZFsuSEo6xoszL+TR1M2NV&#10;xIq9sM6HDwI0iZuaOhyGBMsOjz5EbpeUmG5gI5VKA6EM6Wu6nE1HHlcRLQPOq5K6pos8fuMERcnv&#10;TZMuBybVuMcCypw8iLJHA8KwHTAxGrOF5ohuJN2oEt8R8uzA/aSkx5msqf+xZ05Qoj4adHRZlGUc&#10;4nQoZzeomLjryPY6wgxHqJoGSsbtfUiDH7V6e4fOb2Sy4cLkxBVnLblzehdxmK/PKevyete/AQAA&#10;//8DAFBLAwQUAAYACAAAACEAd3PHFeAAAAALAQAADwAAAGRycy9kb3ducmV2LnhtbEyPy07DMBBF&#10;90j8gzVI7KjTui1tiFPxqugGJApi7cZDEjUeR7GbJn/PsILl6FzdeybbDK4RPXah9qRhOklAIBXe&#10;1lRq+PzY3qxAhGjImsYTahgxwCa/vMhMav2Z3rHfx1JwCYXUaKhibFMpQ1GhM2HiWyRm375zJvLZ&#10;ldJ25szlrpGzJFlKZ2rihcq0+FhhcdyfnIbezMdwfHh+ei3WtP0aS3zZ7d60vr4a7u9ARBziXxh+&#10;9VkdcnY6+BPZIBoNar2acpTBYqZAcGKp1BzEgdGtWoDMM/n/h/wHAAD//wMAUEsBAi0AFAAGAAgA&#10;AAAhALaDOJL+AAAA4QEAABMAAAAAAAAAAAAAAAAAAAAAAFtDb250ZW50X1R5cGVzXS54bWxQSwEC&#10;LQAUAAYACAAAACEAOP0h/9YAAACUAQAACwAAAAAAAAAAAAAAAAAvAQAAX3JlbHMvLnJlbHNQSwEC&#10;LQAUAAYACAAAACEAV/0QZh4CAAAFBAAADgAAAAAAAAAAAAAAAAAuAgAAZHJzL2Uyb0RvYy54bWxQ&#10;SwECLQAUAAYACAAAACEAd3PHFeAAAAALAQAADwAAAAAAAAAAAAAAAAB4BAAAZHJzL2Rvd25yZXYu&#10;eG1sUEsFBgAAAAAEAAQA8wAAAIUFAAAAAA==&#10;" filled="f" stroked="f">
                <v:textbox style="mso-fit-shape-to-text:t">
                  <w:txbxContent>
                    <w:p w14:paraId="35E516CE" w14:textId="7877CA94" w:rsidR="0024611C" w:rsidRPr="002C0B80" w:rsidRDefault="0024611C" w:rsidP="00274416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2C0B80">
                        <w:rPr>
                          <w:color w:val="FF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000</w:t>
                      </w:r>
                      <w:r w:rsidRPr="002C0B80">
                        <w:rPr>
                          <w:color w:val="FF0000"/>
                          <w:sz w:val="18"/>
                          <w:szCs w:val="18"/>
                        </w:rPr>
                        <w:t xml:space="preserve"> 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99D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17C8C2" wp14:editId="021659D1">
                <wp:simplePos x="0" y="0"/>
                <wp:positionH relativeFrom="column">
                  <wp:posOffset>4119245</wp:posOffset>
                </wp:positionH>
                <wp:positionV relativeFrom="paragraph">
                  <wp:posOffset>1546225</wp:posOffset>
                </wp:positionV>
                <wp:extent cx="1393825" cy="1287780"/>
                <wp:effectExtent l="38100" t="152400" r="92075" b="8382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3825" cy="1287780"/>
                          <a:chOff x="-96996" y="234766"/>
                          <a:chExt cx="1394201" cy="1288265"/>
                        </a:xfrm>
                      </wpg:grpSpPr>
                      <wps:wsp>
                        <wps:cNvPr id="2" name="Obdélník 2"/>
                        <wps:cNvSpPr/>
                        <wps:spPr>
                          <a:xfrm rot="672847">
                            <a:off x="0" y="234766"/>
                            <a:ext cx="1297205" cy="801370"/>
                          </a:xfrm>
                          <a:prstGeom prst="rect">
                            <a:avLst/>
                          </a:prstGeom>
                          <a:noFill/>
                          <a:ln w="412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ové pole 2"/>
                        <wps:cNvSpPr txBox="1">
                          <a:spLocks noChangeArrowheads="1"/>
                        </wps:cNvSpPr>
                        <wps:spPr bwMode="auto">
                          <a:xfrm rot="630206">
                            <a:off x="-96996" y="1020111"/>
                            <a:ext cx="1203325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4BAE18" w14:textId="77777777" w:rsidR="0024611C" w:rsidRPr="002C0B80" w:rsidRDefault="0024611C" w:rsidP="00AC599D">
                              <w:pPr>
                                <w:jc w:val="center"/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>3800</w:t>
                              </w:r>
                              <w:r w:rsidRPr="002C0B80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t xml:space="preserve"> mm</w:t>
                              </w:r>
                              <w:r w:rsidRPr="002C0B80">
                                <w:rPr>
                                  <w:color w:val="FF0000"/>
                                  <w:sz w:val="18"/>
                                  <w:szCs w:val="1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17C8C2" id="Skupina 5" o:spid="_x0000_s1027" style="position:absolute;margin-left:324.35pt;margin-top:121.75pt;width:109.75pt;height:101.4pt;z-index:251663360;mso-width-relative:margin;mso-height-relative:margin" coordorigin="-969,2347" coordsize="13942,12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RY5AMAAGQJAAAOAAAAZHJzL2Uyb0RvYy54bWy8Vstu2zgU3Q8w/0Bw3+jhtxClcNM6GCBt&#10;gkmKrmmKeiAUyZK05fSPuuhX5MfmkpRkNw26yAwmC4UiLw/vPffwyOdvDy1He6ZNI0WOk7MYIyao&#10;LBpR5fjz/ebNEiNjiSgIl4Ll+JEZ/Pbizz/OO5WxVNaSF0wjABEm61SOa2tVFkWG1qwl5kwqJmCx&#10;lLolFl51FRWadIDe8iiN43nUSV0oLSkzBmbfh0V84fHLklF7U5aGWcRzDLlZ/9T+uXXP6OKcZJUm&#10;qm5onwZ5RRYtaQQcOkK9J5agnW5+gWobqqWRpT2jso1kWTaU+RqgmiR+Vs2Vljvla6myrlIjTUDt&#10;M55eDUs/7W81aooczzASpIUW3T3sVCMImjlyOlVlEHOl1Z261f1EFd5cvYdSt+4/VIIOntbHkVZ2&#10;sIjCZDJZTZYp4FNYS9LlYrHsiac1dMfte7Oar1ZzjCAgnUwX83loDK0/HDGmwNCIsUznPr9oSCFy&#10;mY6JdQrkZI6MmX/H2F1NFPONMI6NnrF0YOxmWzx95+LpxwNKA2k+bGTMZAbIG+hCWoIM54t0OV14&#10;zfzE3Wn5I4HpapHGPYHLOJksPH9j7SRT2tgrJlvkBjnWoHsPTfbXxkLXIHQIcWkIuWk499rnAnU5&#10;nibpYuZ3GMmbwq26OKOr7SXXaE/g+mw2Mfy5+gDtJAzeuIBJx3mo04/sI2cOg4u/WQkKgy6n4QR3&#10;t9kISyhlwiZhqSYFC6fNTg8bdvijPaBDLiHLEbsHGCIDyIAdcu7j3VbmrWHcHP8usbB53OFPlsKO&#10;m9tGSP0SAIeq+pND/EBSoMaxtJXFI6jJKwLsySi6aaCD18TYW6LBiWAS3NXewKPkEjol+xFGtdTf&#10;Xpp38SB3WMWoA2fLsfm6I5phxP8ScBFWyXTqrNC/TGegLIz06cr2dEXs2ksJ3YerB9n5oYu3fBiW&#10;WrZfwITX7lRYIoLC2TmmVg8vlzY4Ltg4Zeu1DwP7U8ReiztFHbhj1Sn0/vCFaNXL2MIF+CSHy0ey&#10;Z2oOsW6nkOudlWXjpX7ktecbjMAZ2f/gCOBgwUPvIXO5f/qOlOTsF1NA9vBOOmMMqlHXkj4YJORl&#10;TUTF1lrLrmakgF4FAbncwXacn4RC3DVD2+6jLMCvCZTugZwX9+YyidN47id7czkx2ATWksQjw0UY&#10;/DWNJ5PBo2dxugJVBO0ODj/4x2stZjUD+NCs0XzaxsLXnzdtjpfuvvefBVf8B1HA+SSzpOFh/LLP&#10;2MP24L9fvqBj78c79d9eh0Hd9pm2XapGORVufqdC/5WCT7k3sv5nh/utcPruVXv8cXTxDwAAAP//&#10;AwBQSwMEFAAGAAgAAAAhAAqD4rjiAAAACwEAAA8AAABkcnMvZG93bnJldi54bWxMj8tqwzAQRfeF&#10;/oOYQneN/IprHMshhLarUGhSKNkp1sQ2sUbGUmzn76uumuVwD/eeKdaz7tiIg20NCQgXATCkyqiW&#10;agHfh/eXDJh1kpTsDKGAG1pYl48PhcyVmegLx72rmS8hm0sBjXN9zrmtGtTSLkyP5LOzGbR0/hxq&#10;rgY5+XLd8SgIUq5lS36hkT1uG6wu+6sW8DHJaROHb+Puct7ejofl588uRCGen+bNCpjD2f3D8Kfv&#10;1aH0TidzJWVZJyBNslePCoiSeAnME1maRcBOApIkjYGXBb//ofwFAAD//wMAUEsBAi0AFAAGAAgA&#10;AAAhALaDOJL+AAAA4QEAABMAAAAAAAAAAAAAAAAAAAAAAFtDb250ZW50X1R5cGVzXS54bWxQSwEC&#10;LQAUAAYACAAAACEAOP0h/9YAAACUAQAACwAAAAAAAAAAAAAAAAAvAQAAX3JlbHMvLnJlbHNQSwEC&#10;LQAUAAYACAAAACEA16bkWOQDAABkCQAADgAAAAAAAAAAAAAAAAAuAgAAZHJzL2Uyb0RvYy54bWxQ&#10;SwECLQAUAAYACAAAACEACoPiuOIAAAALAQAADwAAAAAAAAAAAAAAAAA+BgAAZHJzL2Rvd25yZXYu&#10;eG1sUEsFBgAAAAAEAAQA8wAAAE0HAAAAAA==&#10;">
                <v:rect id="Obdélník 2" o:spid="_x0000_s1028" style="position:absolute;top:2347;width:12972;height:8014;rotation:73492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oIzwgAAANoAAAAPAAAAZHJzL2Rvd25yZXYueG1sRI9Bi8Iw&#10;FITvgv8hPMGbpiosSzXKqqiL4MEqe37bvG2rzUtpolZ//UYQPA4z8w0zmTWmFFeqXWFZwaAfgSBO&#10;rS44U3A8rHqfIJxH1lhaJgV3cjCbtlsTjLW98Z6uic9EgLCLUUHufRVL6dKcDLq+rYiD92drgz7I&#10;OpO6xluAm1IOo+hDGiw4LORY0SKn9JxcjIIdrrOf31GyXxabrT0inebp7qFUt9N8jUF4avw7/Gp/&#10;awVDeF4JN0BO/wEAAP//AwBQSwECLQAUAAYACAAAACEA2+H2y+4AAACFAQAAEwAAAAAAAAAAAAAA&#10;AAAAAAAAW0NvbnRlbnRfVHlwZXNdLnhtbFBLAQItABQABgAIAAAAIQBa9CxbvwAAABUBAAALAAAA&#10;AAAAAAAAAAAAAB8BAABfcmVscy8ucmVsc1BLAQItABQABgAIAAAAIQB44oIzwgAAANoAAAAPAAAA&#10;AAAAAAAAAAAAAAcCAABkcnMvZG93bnJldi54bWxQSwUGAAAAAAMAAwC3AAAA9gIAAAAA&#10;" filled="f" strokecolor="red" strokeweight="3.25pt"/>
                <v:shape id="_x0000_s1029" type="#_x0000_t202" style="position:absolute;left:-969;top:10201;width:12032;height:5029;rotation:68835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n2YwgAAANoAAAAPAAAAZHJzL2Rvd25yZXYueG1sRI9Pi8Iw&#10;FMTvwn6H8Bb2pum6INI1LSIsiJ7qH9zjs3m2xealNLFWP70RBI/DzPyGmaW9qUVHrassK/geRSCI&#10;c6srLhTstn/DKQjnkTXWlknBjRykycdghrG2V86o2/hCBAi7GBWU3jexlC4vyaAb2YY4eCfbGvRB&#10;toXULV4D3NRyHEUTabDisFBiQ4uS8vPmYhR0zb+NqP5ZL1bZ9o77wzrr+ajU12c//wXhqffv8Ku9&#10;1Aom8LwSboBMHgAAAP//AwBQSwECLQAUAAYACAAAACEA2+H2y+4AAACFAQAAEwAAAAAAAAAAAAAA&#10;AAAAAAAAW0NvbnRlbnRfVHlwZXNdLnhtbFBLAQItABQABgAIAAAAIQBa9CxbvwAAABUBAAALAAAA&#10;AAAAAAAAAAAAAB8BAABfcmVscy8ucmVsc1BLAQItABQABgAIAAAAIQCU9n2YwgAAANoAAAAPAAAA&#10;AAAAAAAAAAAAAAcCAABkcnMvZG93bnJldi54bWxQSwUGAAAAAAMAAwC3AAAA9gIAAAAA&#10;" filled="f" stroked="f">
                  <v:textbox style="mso-fit-shape-to-text:t">
                    <w:txbxContent>
                      <w:p w14:paraId="3D4BAE18" w14:textId="77777777" w:rsidR="0024611C" w:rsidRPr="002C0B80" w:rsidRDefault="0024611C" w:rsidP="00AC599D">
                        <w:pPr>
                          <w:jc w:val="center"/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FF0000"/>
                            <w:sz w:val="18"/>
                            <w:szCs w:val="18"/>
                          </w:rPr>
                          <w:t>3800</w:t>
                        </w:r>
                        <w:r w:rsidRPr="002C0B80">
                          <w:rPr>
                            <w:color w:val="FF0000"/>
                            <w:sz w:val="18"/>
                            <w:szCs w:val="18"/>
                          </w:rPr>
                          <w:t xml:space="preserve"> mm</w:t>
                        </w:r>
                        <w:r w:rsidRPr="002C0B80">
                          <w:rPr>
                            <w:color w:val="FF0000"/>
                            <w:sz w:val="18"/>
                            <w:szCs w:val="18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599D">
        <w:rPr>
          <w:rFonts w:ascii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C96BB46" wp14:editId="32151AFD">
                <wp:simplePos x="0" y="0"/>
                <wp:positionH relativeFrom="column">
                  <wp:posOffset>4121619</wp:posOffset>
                </wp:positionH>
                <wp:positionV relativeFrom="paragraph">
                  <wp:posOffset>1505599</wp:posOffset>
                </wp:positionV>
                <wp:extent cx="1494155" cy="739140"/>
                <wp:effectExtent l="0" t="114300" r="10795" b="120015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62026">
                          <a:off x="0" y="0"/>
                          <a:ext cx="1494155" cy="739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9A90B" w14:textId="77777777" w:rsidR="0024611C" w:rsidRPr="004F6EAA" w:rsidRDefault="0024611C" w:rsidP="00AC599D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6EAA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CNC vrtací a frézovací centrum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96BB46" id="Textové pole 8" o:spid="_x0000_s1030" type="#_x0000_t202" style="position:absolute;margin-left:324.55pt;margin-top:118.55pt;width:117.65pt;height:58.2pt;rotation:723109fd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2wuIAIAAAsEAAAOAAAAZHJzL2Uyb0RvYy54bWysU9uO0zAQfUfiHyy/06Sh7W6jpqtllyKk&#10;5SLt8gGO4zQWtsfYbpPyR3wHP8bYKd0I3hB5sOzM+Mw5Z8abm0ErchTOSzAVnc9ySoTh0Eizr+iX&#10;p92ra0p8YKZhCoyo6El4erN9+WLT21IU0IFqhCMIYnzZ24p2IdgyyzzvhGZ+BlYYDLbgNAt4dPus&#10;caxHdK2yIs9XWQ+usQ648B7/3o9Buk34bSt4+NS2XgSiKorcQlpdWuu4ZtsNK/eO2U7yMw32Dyw0&#10;kwaLXqDuWWDk4ORfUFpyBx7aMOOgM2hbyUXSgGrm+R9qHjtmRdKC5nh7scn/P1j+8fjZEdlUFBtl&#10;mMYWPYkhwPHnD2JBCXIdLeqtLzHz0WJuGN7AgK1Ocr19AP7VEwN3HTN7cesc9J1gDVKcx5vZ5OqI&#10;4yNI3X+ABmuxQ4AENLROEwfYn9WqyItV+on2ECyFfTtdeoXkCI/1F+vFfLmkhGPs6vV6vkjNzFgZ&#10;oWIrrPPhnQBN4qaiDmchobLjgw+R2nNKTDewk0qleVCG9BVdL4tlujCJaBlwXJXU6Fcev3GAouK3&#10;pkmXA5Nq3GMBZc4WRNWj/jDUQzK8+O1sDc0JPUnqUSu+JqTbgftOSY+TWVH/7cCcoES9N+grSkWt&#10;JKTDYnlV4MFNI/U0wgxHqIoGSsbtXUjjHyV7e4v+72RyIzZqZHKmjBOXTDq/jjjS03PKen7D218A&#10;AAD//wMAUEsDBBQABgAIAAAAIQBRh96I4gAAAAsBAAAPAAAAZHJzL2Rvd25yZXYueG1sTI/LTsMw&#10;EEX3SP0Hayp1R502j4YQp0KVEGKDStMFSzeeJobYjmK3DX/PsILdjObozrnldjI9u+LotbMCVssI&#10;GNrGKW1bAcf6+T4H5oO0SvbOooBv9LCtZnelLJS72Xe8HkLLKMT6QgroQhgKzn3ToZF+6Qa0dDu7&#10;0chA69hyNcobhZuer6Mo40ZqSx86OeCuw+brcDEC6k/9tuF1utfnl6AyrT/c6zERYjGfnh6BBZzC&#10;Hwy/+qQOFTmd3MUqz3oBWfKwIlTAOt7QQESeJwmwk4A4jVPgVcn/d6h+AAAA//8DAFBLAQItABQA&#10;BgAIAAAAIQC2gziS/gAAAOEBAAATAAAAAAAAAAAAAAAAAAAAAABbQ29udGVudF9UeXBlc10ueG1s&#10;UEsBAi0AFAAGAAgAAAAhADj9If/WAAAAlAEAAAsAAAAAAAAAAAAAAAAALwEAAF9yZWxzLy5yZWxz&#10;UEsBAi0AFAAGAAgAAAAhAImHbC4gAgAACwQAAA4AAAAAAAAAAAAAAAAALgIAAGRycy9lMm9Eb2Mu&#10;eG1sUEsBAi0AFAAGAAgAAAAhAFGH3ojiAAAACwEAAA8AAAAAAAAAAAAAAAAAegQAAGRycy9kb3du&#10;cmV2LnhtbFBLBQYAAAAABAAEAPMAAACJBQAAAAA=&#10;" filled="f" stroked="f">
                <v:textbox style="mso-fit-shape-to-text:t">
                  <w:txbxContent>
                    <w:p w14:paraId="32C9A90B" w14:textId="77777777" w:rsidR="0024611C" w:rsidRPr="004F6EAA" w:rsidRDefault="0024611C" w:rsidP="00AC599D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F6EAA">
                        <w:rPr>
                          <w:b/>
                          <w:color w:val="FF0000"/>
                          <w:sz w:val="20"/>
                          <w:szCs w:val="20"/>
                        </w:rPr>
                        <w:t>CNC vrtací a frézovací centrum</w:t>
                      </w:r>
                    </w:p>
                  </w:txbxContent>
                </v:textbox>
              </v:shape>
            </w:pict>
          </mc:Fallback>
        </mc:AlternateContent>
      </w:r>
      <w:r w:rsidR="00AC599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9B646" wp14:editId="06903D84">
                <wp:simplePos x="0" y="0"/>
                <wp:positionH relativeFrom="column">
                  <wp:posOffset>4092013</wp:posOffset>
                </wp:positionH>
                <wp:positionV relativeFrom="paragraph">
                  <wp:posOffset>2414196</wp:posOffset>
                </wp:positionV>
                <wp:extent cx="1307468" cy="252391"/>
                <wp:effectExtent l="19050" t="57150" r="64135" b="7175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7468" cy="25239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F69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322.2pt;margin-top:190.1pt;width:102.95pt;height:19.8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OqeFwIAAG0EAAAOAAAAZHJzL2Uyb0RvYy54bWysVM2O0zAQviPxDpbvNGm3LBA13UOXwgFB&#10;xS7cXWecGPwn29u0j8JxH4CnWO17MXba8LcSApHDyPbMN/PN53EWF3utyA58kNbUdDopKQHDbSNN&#10;W9MP1+snzykJkZmGKWugpgcI9GL5+NGidxXMbGdVA55gEhOq3tW0i9FVRRF4B5qFiXVg0Cms1yzi&#10;1rdF41mP2bUqZmV5XvTWN85bDiHg6eXgpMucXwjg8Z0QASJRNUVuMVuf7TbZYrlgVeuZ6yQ/0mD/&#10;wEIzabDomOqSRUZuvPwtlZbc22BFnHCrCyuE5JB7wG6m5S/dXHXMQe4FxQlulCn8v7T87W7jiWxq&#10;OqfEMI1XtLn/cvdV392S4Owng/xIAHJ/K91ne0PmSbHehQqBK7Pxx11wG5/a3wuviVDSvcZhoHn1&#10;Ma2SD5sl+6z8YVQe9pFwPJyelc/m5zgrHH2zp7OzF9NUqBgyJrTzIb4Cq0la1DREz2TbxZU1Bi/Z&#10;+qEG270JcQCeAAmsTLLBKtmspVJ549vtSnmyYzgZ63WJ37HiT2EdsOalaUg8OJQmeslMqyBFsioy&#10;qR72Ie9UskhCDdLkVTwoGOi8B4Gip8azNHncYaTDOAcTTwoog9EJJpD6CCz/DDzGJyjkp/A34BGR&#10;K1sTR7CWxvqHqsf9ibIY4k8KDH0nCba2OeShydLgTOc7Pr6/9Gh+3Gf497/E8hsAAAD//wMAUEsD&#10;BBQABgAIAAAAIQBtGBdw4AAAAAsBAAAPAAAAZHJzL2Rvd25yZXYueG1sTI8xT8MwEIV3JP6DdUhs&#10;1G4TojTkUgEibB0oDHRzYze2iM9R7Lbh32MmGE/v03vf1ZvZDeysp2A9ISwXApimzitLPcLHe3tX&#10;AgtRkpKDJ43wrQNsmuurWlbKX+hNn3exZ6mEQiURTIxjxXnojHYyLPyoKWVHPzkZ0zn1XE3yksrd&#10;wFdCFNxJS2nByFE/G9197U4O4WVr/JYsb/dPtvhs6ZWy4z5DvL2ZHx+ART3HPxh+9ZM6NMnp4E+k&#10;AhsQijzPE4qQlWIFLBHlvciAHRDy5XoNvKn5/x+aHwAAAP//AwBQSwECLQAUAAYACAAAACEAtoM4&#10;kv4AAADhAQAAEwAAAAAAAAAAAAAAAAAAAAAAW0NvbnRlbnRfVHlwZXNdLnhtbFBLAQItABQABgAI&#10;AAAAIQA4/SH/1gAAAJQBAAALAAAAAAAAAAAAAAAAAC8BAABfcmVscy8ucmVsc1BLAQItABQABgAI&#10;AAAAIQB15OqeFwIAAG0EAAAOAAAAAAAAAAAAAAAAAC4CAABkcnMvZTJvRG9jLnhtbFBLAQItABQA&#10;BgAIAAAAIQBtGBdw4AAAAAsBAAAPAAAAAAAAAAAAAAAAAHEEAABkcnMvZG93bnJldi54bWxQSwUG&#10;AAAAAAQABADzAAAAfgUAAAAA&#10;" strokecolor="red" strokeweight=".5pt">
                <v:stroke startarrow="block" endarrow="block" joinstyle="miter"/>
              </v:shape>
            </w:pict>
          </mc:Fallback>
        </mc:AlternateContent>
      </w:r>
      <w:r w:rsidR="00AC599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70C3B94" wp14:editId="08DB271D">
                <wp:simplePos x="0" y="0"/>
                <wp:positionH relativeFrom="margin">
                  <wp:posOffset>3809155</wp:posOffset>
                </wp:positionH>
                <wp:positionV relativeFrom="paragraph">
                  <wp:posOffset>1067658</wp:posOffset>
                </wp:positionV>
                <wp:extent cx="1494194" cy="1404620"/>
                <wp:effectExtent l="114618" t="0" r="144462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878192">
                          <a:off x="0" y="0"/>
                          <a:ext cx="149419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FCC29" w14:textId="77777777" w:rsidR="0024611C" w:rsidRPr="002C0B80" w:rsidRDefault="0024611C" w:rsidP="00AC599D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2C0B80">
                              <w:rPr>
                                <w:color w:val="FF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000</w:t>
                            </w:r>
                            <w:r w:rsidRPr="002C0B80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mm</w:t>
                            </w:r>
                            <w:r w:rsidRPr="002C0B80">
                              <w:rPr>
                                <w:color w:val="FF0000"/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průjezd vraty</w:t>
                            </w:r>
                            <w:r w:rsidRPr="002C0B80">
                              <w:rPr>
                                <w:color w:val="FF000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0C3B94" id="_x0000_s1031" type="#_x0000_t202" style="position:absolute;margin-left:299.95pt;margin-top:84.05pt;width:117.65pt;height:110.6pt;rotation:-5157473fd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R5bJAIAABAEAAAOAAAAZHJzL2Uyb0RvYy54bWysU9uO0zAQfUfiHyy/01xIr2q6WnYpQlou&#10;0i4f4DpOY2F7jO02KX/Ed/BjjJ3SreANkQfLzswcn3NmvL4ZtCJH4bwEU9NiklMiDIdGmn1Nvzxt&#10;Xy0o8YGZhikwoqYn4enN5uWLdW9XooQOVCMcQRDjV72taReCXWWZ553QzE/ACoPBFpxmAY9unzWO&#10;9YiuVVbm+SzrwTXWARfe49/7MUg3Cb9tBQ+f2taLQFRNkVtIq0vrLq7ZZs1We8dsJ/mZBvsHFppJ&#10;g5deoO5ZYOTg5F9QWnIHHtow4aAzaFvJRdKAaor8DzWPHbMiaUFzvL3Y5P8fLP94/OyIbGpaFnNK&#10;DNPYpCcxBDj+/EEsKEHKaFJv/QpzHy1mh+ENDNjsJNjbB+BfPTFw1zGzF7fOQd8J1iDJIlZmV6Uj&#10;jo8gu/4DNHgXOwRIQEPrNHGAHSpmi/miWJbpN1pE8DLs3enSL6RHeGRQLatiWVHCMVZUeTUrU0cz&#10;toposR/W+fBOgCZxU1OHA5Fg2fHBh8juOSWmG9hKpdJQKEP6mi6n5TQVXEW0DDizSuqaLvL4jVMU&#10;Rb81TSoOTKpxjxcoc3YhCh8tCMNuSK6//m3uDpoT2pIMQLH4pJBuB+47JT2OZ039twNzghL13qC1&#10;y6Kq4jynQzWdo3DiriO76wgzHKFqGigZt3chvYEo2dtbbMFWJjdir0YmZ8o4dsmk8xOJc319TlnP&#10;D3nzCwAA//8DAFBLAwQUAAYACAAAACEAY2bXLuEAAAALAQAADwAAAGRycy9kb3ducmV2LnhtbEyP&#10;wU7DMBBE70j8g7VIXFBrJ0UhhDgVQi3XqqUFjm6yJFHjdRS7Tfh7lhPcdjSj2Tf5crKduODgW0ca&#10;orkCgVS6qqVaw/5tPUtB+GCoMp0j1PCNHpbF9VVussqNtMXLLtSCS8hnRkMTQp9J6csGrfFz1yOx&#10;9+UGawLLoZbVYEYut52MlUqkNS3xh8b0+NJgedqdrYaN/Fytg7p/9XfRoX7fqP34cVppfXszPT+B&#10;CDiFvzD84jM6FMx0dGeqvOg0JOqBtwQ2kogPTqRxGoM4alg8JguQRS7/byh+AAAA//8DAFBLAQIt&#10;ABQABgAIAAAAIQC2gziS/gAAAOEBAAATAAAAAAAAAAAAAAAAAAAAAABbQ29udGVudF9UeXBlc10u&#10;eG1sUEsBAi0AFAAGAAgAAAAhADj9If/WAAAAlAEAAAsAAAAAAAAAAAAAAAAALwEAAF9yZWxzLy5y&#10;ZWxzUEsBAi0AFAAGAAgAAAAhALiZHlskAgAAEAQAAA4AAAAAAAAAAAAAAAAALgIAAGRycy9lMm9E&#10;b2MueG1sUEsBAi0AFAAGAAgAAAAhAGNm1y7hAAAACwEAAA8AAAAAAAAAAAAAAAAAfgQAAGRycy9k&#10;b3ducmV2LnhtbFBLBQYAAAAABAAEAPMAAACMBQAAAAA=&#10;" filled="f" stroked="f">
                <v:textbox style="mso-fit-shape-to-text:t">
                  <w:txbxContent>
                    <w:p w14:paraId="705FCC29" w14:textId="77777777" w:rsidR="0024611C" w:rsidRPr="002C0B80" w:rsidRDefault="0024611C" w:rsidP="00AC599D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2C0B80">
                        <w:rPr>
                          <w:color w:val="FF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000</w:t>
                      </w:r>
                      <w:r w:rsidRPr="002C0B80">
                        <w:rPr>
                          <w:color w:val="FF0000"/>
                          <w:sz w:val="18"/>
                          <w:szCs w:val="18"/>
                        </w:rPr>
                        <w:t xml:space="preserve"> mm</w:t>
                      </w:r>
                      <w:r w:rsidRPr="002C0B80">
                        <w:rPr>
                          <w:color w:val="FF0000"/>
                          <w:sz w:val="18"/>
                          <w:szCs w:val="18"/>
                        </w:rPr>
                        <w:br/>
                        <w:t>(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průjezd vraty</w:t>
                      </w:r>
                      <w:r w:rsidRPr="002C0B80">
                        <w:rPr>
                          <w:color w:val="FF0000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99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FC444" wp14:editId="438EBF85">
                <wp:simplePos x="0" y="0"/>
                <wp:positionH relativeFrom="margin">
                  <wp:posOffset>3948301</wp:posOffset>
                </wp:positionH>
                <wp:positionV relativeFrom="paragraph">
                  <wp:posOffset>1389677</wp:posOffset>
                </wp:positionV>
                <wp:extent cx="162541" cy="771690"/>
                <wp:effectExtent l="38100" t="38100" r="66675" b="4762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2541" cy="7716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115" id="Přímá spojnice se šipkou 3" o:spid="_x0000_s1026" type="#_x0000_t32" style="position:absolute;margin-left:310.9pt;margin-top:109.4pt;width:12.8pt;height:60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6vzEwIAAGIEAAAOAAAAZHJzL2Uyb0RvYy54bWysVMuO0zAU3SPxD5b3NEkHOlA1nUWHwgJB&#10;xQwf4DrXicEv2Z6m/RSW8wF8xWj+a66dNrxGQiCysOLY59xzjq+zuNhrRXbgg7SmptWkpAQMt400&#10;bU0/Xa+fvaQkRGYapqyBmh4g0Ivl0yeL3s1hajurGvAESUyY966mXYxuXhSBd6BZmFgHBheF9ZpF&#10;nPq2aDzrkV2rYlqWs6K3vnHecggBv14Oi3SZ+YUAHj8IESASVVPUFvPo87hNY7FcsHnrmeskP8pg&#10;/6BCM2mw6Eh1ySIjN17+RqUl9zZYESfc6sIKITlkD+imKn9xc9UxB9kLhhPcGFP4f7T8/W7jiWxq&#10;ekaJYRqPaHP/9e6bvrslwdnPBvWRAOT+Vrov9oacpcR6F+YIXJmNP86C2/hkfy+8JkJJ9xabIQeC&#10;Fsk+530Y84Z9JBw/VrPpi+cVJRyXzs+r2at8HsVAk+icD/ENWE3SS01D9Ey2XVxZY/BkrR9KsN27&#10;EFEIAk+ABFYmjcEq2aylUnni2+1KebJj2A7rdYlP8oPAn7Z1wJrXpiHx4DCP6CUzrYKhVyKT6vE1&#10;ZEkli5TOkEd+iwcFg5yPIDDp5Dsnk3scRjmMczCxOupRBncnmEDpI7D8M/C4P0Eh9//fgEdErmxN&#10;HMFaGusfqx73J8li2H9KYPCdItja5pA7JUeDjZwTP166dFN+nGf491/D8gEAAP//AwBQSwMEFAAG&#10;AAgAAAAhALEFGVHhAAAACwEAAA8AAABkcnMvZG93bnJldi54bWxMj09PhDAQxe8mfodmTLy5LSxB&#10;RYaNf2JiTDi4ctlbgRGItCW0y+K3dzy5p5mXeXnvN/luNaNYaPaDswjRRoEg27h2sB1C9fl6cwfC&#10;B21bPTpLCD/kYVdcXuQ6a93JftCyD53gEOszjdCHMGVS+qYno/3GTWT59uVmowPLuZPtrE8cbkYZ&#10;K5VKowfLDb2e6Lmn5nt/NAiliV7CvXp6Tw9vVVkf4qUqV4l4fbU+PoAItIZ/M/zhMzoUzFS7o229&#10;GBHSOGL0gMCTF3akyW0CokbYJmoLssjl+Q/FLwAAAP//AwBQSwECLQAUAAYACAAAACEAtoM4kv4A&#10;AADhAQAAEwAAAAAAAAAAAAAAAAAAAAAAW0NvbnRlbnRfVHlwZXNdLnhtbFBLAQItABQABgAIAAAA&#10;IQA4/SH/1gAAAJQBAAALAAAAAAAAAAAAAAAAAC8BAABfcmVscy8ucmVsc1BLAQItABQABgAIAAAA&#10;IQDD16vzEwIAAGIEAAAOAAAAAAAAAAAAAAAAAC4CAABkcnMvZTJvRG9jLnhtbFBLAQItABQABgAI&#10;AAAAIQCxBRlR4QAAAAsBAAAPAAAAAAAAAAAAAAAAAG0EAABkcnMvZG93bnJldi54bWxQSwUGAAAA&#10;AAQABADzAAAAewUAAAAA&#10;" strokecolor="red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AC599D" w:rsidRPr="002C0B80">
        <w:rPr>
          <w:noProof/>
          <w:lang w:eastAsia="cs-CZ"/>
        </w:rPr>
        <w:drawing>
          <wp:inline distT="0" distB="0" distL="0" distR="0" wp14:anchorId="3900AFD1" wp14:editId="1EE40BA6">
            <wp:extent cx="7867650" cy="4792345"/>
            <wp:effectExtent l="0" t="0" r="0" b="8255"/>
            <wp:docPr id="1" name="Obrázek 1" descr="D:\Dokumenty\Osobní\Klastr\Nové poptávky\Rozmístění_strojů_vyčištěn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y\Osobní\Klastr\Nové poptávky\Rozmístění_strojů_vyčištěné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8" t="592" r="10756"/>
                    <a:stretch/>
                  </pic:blipFill>
                  <pic:spPr bwMode="auto">
                    <a:xfrm>
                      <a:off x="0" y="0"/>
                      <a:ext cx="7868637" cy="4792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27C00C" w14:textId="7D2424ED" w:rsidR="002A6B98" w:rsidRDefault="002A6B98" w:rsidP="002A6B98">
      <w:pPr>
        <w:pStyle w:val="Titulek"/>
        <w:jc w:val="center"/>
      </w:pPr>
      <w:bookmarkStart w:id="1" w:name="_Ref71009635"/>
      <w:r>
        <w:t xml:space="preserve">Obr. </w:t>
      </w:r>
      <w:fldSimple w:instr=" SEQ Obr. \* ARABIC ">
        <w:r w:rsidR="00A4426F">
          <w:rPr>
            <w:noProof/>
          </w:rPr>
          <w:t>1</w:t>
        </w:r>
      </w:fldSimple>
      <w:bookmarkEnd w:id="1"/>
      <w:r>
        <w:t xml:space="preserve"> Poloha CNC </w:t>
      </w:r>
      <w:proofErr w:type="spellStart"/>
      <w:r w:rsidR="00293791">
        <w:t>fézky</w:t>
      </w:r>
      <w:proofErr w:type="spellEnd"/>
      <w:r>
        <w:t xml:space="preserve"> – vymezení prostoru </w:t>
      </w:r>
    </w:p>
    <w:p w14:paraId="3D2C07C0" w14:textId="77777777" w:rsidR="00AC599D" w:rsidRDefault="00AC599D"/>
    <w:p w14:paraId="66D568D4" w14:textId="77777777" w:rsidR="002A6B98" w:rsidRDefault="002A6B98"/>
    <w:p w14:paraId="02DD8076" w14:textId="0215D8B8" w:rsidR="002A6B98" w:rsidRDefault="002A6B98">
      <w:pPr>
        <w:sectPr w:rsidR="002A6B98" w:rsidSect="00AC599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69007E0" w14:textId="7AD9CFF3" w:rsidR="002158E9" w:rsidRDefault="00B26720">
      <w:pPr>
        <w:rPr>
          <w:b/>
        </w:rPr>
      </w:pPr>
      <w:r w:rsidRPr="008E3C96">
        <w:rPr>
          <w:b/>
        </w:rPr>
        <w:lastRenderedPageBreak/>
        <w:t>Všechny upínače musí být plně kompatibilní s nabízeným kuželem stroje</w:t>
      </w:r>
      <w:r w:rsidR="00293791">
        <w:rPr>
          <w:b/>
        </w:rPr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A27CDC" w14:paraId="1B2BCAA7" w14:textId="77777777" w:rsidTr="00A27CDC">
        <w:trPr>
          <w:trHeight w:val="442"/>
        </w:trPr>
        <w:tc>
          <w:tcPr>
            <w:tcW w:w="7508" w:type="dxa"/>
            <w:shd w:val="clear" w:color="auto" w:fill="D0CECE" w:themeFill="background2" w:themeFillShade="E6"/>
            <w:vAlign w:val="center"/>
          </w:tcPr>
          <w:p w14:paraId="0E8B18FC" w14:textId="3E1096D5" w:rsidR="00A27CDC" w:rsidRPr="00684DC7" w:rsidRDefault="00A27CDC">
            <w:pPr>
              <w:rPr>
                <w:b/>
                <w:bCs/>
                <w:sz w:val="20"/>
                <w:szCs w:val="20"/>
              </w:rPr>
            </w:pPr>
            <w:r w:rsidRPr="00684DC7">
              <w:rPr>
                <w:b/>
                <w:bCs/>
                <w:sz w:val="20"/>
                <w:szCs w:val="20"/>
              </w:rPr>
              <w:t xml:space="preserve">Parametry </w:t>
            </w:r>
            <w:r>
              <w:rPr>
                <w:b/>
                <w:bCs/>
                <w:sz w:val="20"/>
                <w:szCs w:val="20"/>
              </w:rPr>
              <w:t xml:space="preserve">prvotního základního </w:t>
            </w:r>
            <w:r w:rsidRPr="00684DC7">
              <w:rPr>
                <w:b/>
                <w:bCs/>
                <w:sz w:val="20"/>
                <w:szCs w:val="20"/>
              </w:rPr>
              <w:t>nástrojového vybavení: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94A31B9" w14:textId="17F8FB8C" w:rsidR="00A27CDC" w:rsidRPr="00684DC7" w:rsidRDefault="00A27CDC" w:rsidP="000F6B76">
            <w:pPr>
              <w:jc w:val="center"/>
              <w:rPr>
                <w:b/>
                <w:bCs/>
                <w:sz w:val="20"/>
                <w:szCs w:val="20"/>
              </w:rPr>
            </w:pPr>
            <w:r w:rsidRPr="00684DC7">
              <w:rPr>
                <w:b/>
                <w:bCs/>
                <w:sz w:val="20"/>
                <w:szCs w:val="20"/>
              </w:rPr>
              <w:t>Počet ks</w:t>
            </w:r>
            <w:r>
              <w:rPr>
                <w:b/>
                <w:bCs/>
                <w:sz w:val="20"/>
                <w:szCs w:val="20"/>
              </w:rPr>
              <w:t>/sada</w:t>
            </w:r>
          </w:p>
        </w:tc>
      </w:tr>
      <w:tr w:rsidR="00A27CDC" w14:paraId="629BD5AB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7A0A1E17" w14:textId="3ABE9AF1" w:rsidR="00A27CDC" w:rsidRPr="00684DC7" w:rsidRDefault="00A27CDC" w:rsidP="00B267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684DC7">
              <w:rPr>
                <w:sz w:val="20"/>
                <w:szCs w:val="20"/>
              </w:rPr>
              <w:t xml:space="preserve">leštinový upínač </w:t>
            </w:r>
            <w:r>
              <w:rPr>
                <w:sz w:val="20"/>
                <w:szCs w:val="20"/>
              </w:rPr>
              <w:t>ER</w:t>
            </w:r>
            <w:r w:rsidRPr="00684DC7">
              <w:rPr>
                <w:sz w:val="20"/>
                <w:szCs w:val="20"/>
              </w:rPr>
              <w:t xml:space="preserve"> 32</w:t>
            </w:r>
            <w:r>
              <w:rPr>
                <w:sz w:val="20"/>
                <w:szCs w:val="20"/>
              </w:rPr>
              <w:t xml:space="preserve">, A=max 75 mm, </w:t>
            </w:r>
            <w:proofErr w:type="spellStart"/>
            <w:r>
              <w:rPr>
                <w:sz w:val="20"/>
                <w:szCs w:val="20"/>
              </w:rPr>
              <w:t>házivost</w:t>
            </w:r>
            <w:proofErr w:type="spellEnd"/>
            <w:r>
              <w:rPr>
                <w:sz w:val="20"/>
                <w:szCs w:val="20"/>
              </w:rPr>
              <w:t xml:space="preserve"> max. 0,005mm, nevyvážení max. G6,3 při 15.000 ot/min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13145C0" w14:textId="6179E0F1" w:rsidR="00A27CDC" w:rsidRPr="00684DC7" w:rsidRDefault="00A27CDC" w:rsidP="00684DC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212C4ED0" w14:textId="77777777" w:rsidTr="00A27CDC">
        <w:trPr>
          <w:trHeight w:val="224"/>
        </w:trPr>
        <w:tc>
          <w:tcPr>
            <w:tcW w:w="7508" w:type="dxa"/>
            <w:shd w:val="clear" w:color="auto" w:fill="E2EFD9" w:themeFill="accent6" w:themeFillTint="33"/>
          </w:tcPr>
          <w:p w14:paraId="0F60EB5F" w14:textId="6C42F82B" w:rsidR="00A27CDC" w:rsidRPr="00684DC7" w:rsidRDefault="00A27CDC" w:rsidP="00B267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684DC7">
              <w:rPr>
                <w:sz w:val="20"/>
                <w:szCs w:val="20"/>
              </w:rPr>
              <w:t xml:space="preserve">líč </w:t>
            </w:r>
            <w:r>
              <w:rPr>
                <w:sz w:val="20"/>
                <w:szCs w:val="20"/>
              </w:rPr>
              <w:t>ER</w:t>
            </w:r>
            <w:r w:rsidRPr="00684DC7">
              <w:rPr>
                <w:sz w:val="20"/>
                <w:szCs w:val="20"/>
              </w:rPr>
              <w:t xml:space="preserve"> 32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43264B8" w14:textId="68F2EBB3" w:rsidR="00A27CDC" w:rsidRPr="00684DC7" w:rsidRDefault="00A27CDC" w:rsidP="00684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ks</w:t>
            </w:r>
          </w:p>
        </w:tc>
      </w:tr>
      <w:tr w:rsidR="00A27CDC" w14:paraId="1B294C07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3BD8496B" w14:textId="237A5005" w:rsidR="00A27CDC" w:rsidRPr="00EE2560" w:rsidRDefault="00A27CDC" w:rsidP="001F5271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Sada kleštin ER 32 (min. 5–20 mm, min 15ks), </w:t>
            </w:r>
            <w:proofErr w:type="spellStart"/>
            <w:r w:rsidRPr="00EE2560">
              <w:rPr>
                <w:sz w:val="20"/>
                <w:szCs w:val="20"/>
              </w:rPr>
              <w:t>házivost</w:t>
            </w:r>
            <w:proofErr w:type="spellEnd"/>
            <w:r w:rsidRPr="00EE2560">
              <w:rPr>
                <w:sz w:val="20"/>
                <w:szCs w:val="20"/>
              </w:rPr>
              <w:t xml:space="preserve"> max. 0,015 mm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3856F20" w14:textId="6FC090A9" w:rsidR="00A27CDC" w:rsidRPr="000E0C4F" w:rsidRDefault="00A27CDC" w:rsidP="00684DC7">
            <w:pPr>
              <w:jc w:val="center"/>
              <w:rPr>
                <w:sz w:val="20"/>
                <w:szCs w:val="20"/>
              </w:rPr>
            </w:pPr>
            <w:r w:rsidRPr="000E0C4F">
              <w:rPr>
                <w:sz w:val="20"/>
                <w:szCs w:val="20"/>
              </w:rPr>
              <w:t>2 sady</w:t>
            </w:r>
          </w:p>
        </w:tc>
      </w:tr>
      <w:tr w:rsidR="00A27CDC" w14:paraId="61532FD4" w14:textId="77777777" w:rsidTr="00A27CDC">
        <w:trPr>
          <w:trHeight w:val="224"/>
        </w:trPr>
        <w:tc>
          <w:tcPr>
            <w:tcW w:w="7508" w:type="dxa"/>
            <w:shd w:val="clear" w:color="auto" w:fill="E2EFD9" w:themeFill="accent6" w:themeFillTint="33"/>
          </w:tcPr>
          <w:p w14:paraId="1A56561A" w14:textId="0955BC49" w:rsidR="00A27CDC" w:rsidRPr="00EE2560" w:rsidRDefault="00A27CDC" w:rsidP="00B26720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Kleštinový upínač ER 25, A=max 75 mm, </w:t>
            </w:r>
            <w:proofErr w:type="spellStart"/>
            <w:r w:rsidRPr="00EE2560">
              <w:rPr>
                <w:sz w:val="20"/>
                <w:szCs w:val="20"/>
              </w:rPr>
              <w:t>házivost</w:t>
            </w:r>
            <w:proofErr w:type="spellEnd"/>
            <w:r w:rsidRPr="00EE2560">
              <w:rPr>
                <w:sz w:val="20"/>
                <w:szCs w:val="20"/>
              </w:rPr>
              <w:t xml:space="preserve"> max. 0,005, nevyvážení max. G6,3 při 15.000 ot/min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D31E7B4" w14:textId="01952E51" w:rsidR="00A27CDC" w:rsidRPr="00652BEA" w:rsidRDefault="00A27CDC" w:rsidP="00684DC7">
            <w:pPr>
              <w:jc w:val="center"/>
              <w:rPr>
                <w:sz w:val="20"/>
                <w:szCs w:val="20"/>
                <w:highlight w:val="red"/>
              </w:rPr>
            </w:pPr>
            <w:r w:rsidRPr="00975935">
              <w:rPr>
                <w:sz w:val="20"/>
                <w:szCs w:val="20"/>
              </w:rPr>
              <w:t>3 ks</w:t>
            </w:r>
          </w:p>
        </w:tc>
      </w:tr>
      <w:tr w:rsidR="00A27CDC" w14:paraId="5FA2E6D5" w14:textId="77777777" w:rsidTr="00A27CDC">
        <w:trPr>
          <w:trHeight w:val="212"/>
        </w:trPr>
        <w:tc>
          <w:tcPr>
            <w:tcW w:w="7508" w:type="dxa"/>
            <w:shd w:val="clear" w:color="auto" w:fill="E2EFD9" w:themeFill="accent6" w:themeFillTint="33"/>
          </w:tcPr>
          <w:p w14:paraId="4F5EBB72" w14:textId="239609A4" w:rsidR="00A27CDC" w:rsidRPr="00EE2560" w:rsidRDefault="00A27CDC" w:rsidP="001F5271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Klíč ER 25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049DFAE" w14:textId="533ECC0D" w:rsidR="00A27CDC" w:rsidRPr="00EE2560" w:rsidRDefault="00A27CDC" w:rsidP="00684DC7">
            <w:pPr>
              <w:jc w:val="center"/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5 ks</w:t>
            </w:r>
          </w:p>
        </w:tc>
      </w:tr>
      <w:tr w:rsidR="00A27CDC" w14:paraId="1729F676" w14:textId="77777777" w:rsidTr="00A27CDC">
        <w:trPr>
          <w:trHeight w:val="224"/>
        </w:trPr>
        <w:tc>
          <w:tcPr>
            <w:tcW w:w="7508" w:type="dxa"/>
            <w:shd w:val="clear" w:color="auto" w:fill="E2EFD9" w:themeFill="accent6" w:themeFillTint="33"/>
          </w:tcPr>
          <w:p w14:paraId="077E5D1D" w14:textId="52F55BFF" w:rsidR="00A27CDC" w:rsidRPr="00EE2560" w:rsidRDefault="00A27CDC" w:rsidP="001F5271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Sada kleštin ER 25 (min. 2–16 mm, odstupňované po 1 mm, min 15ks) </w:t>
            </w:r>
            <w:proofErr w:type="spellStart"/>
            <w:r w:rsidRPr="00EE2560">
              <w:rPr>
                <w:sz w:val="20"/>
                <w:szCs w:val="20"/>
              </w:rPr>
              <w:t>házivost</w:t>
            </w:r>
            <w:proofErr w:type="spellEnd"/>
            <w:r w:rsidRPr="00EE2560">
              <w:rPr>
                <w:sz w:val="20"/>
                <w:szCs w:val="20"/>
              </w:rPr>
              <w:t xml:space="preserve"> max. 0,015mm, v kazetě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5C6CBF3" w14:textId="110B87FA" w:rsidR="00A27CDC" w:rsidRPr="00EE2560" w:rsidRDefault="00A27CDC" w:rsidP="00684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E2560">
              <w:rPr>
                <w:sz w:val="20"/>
                <w:szCs w:val="20"/>
              </w:rPr>
              <w:t xml:space="preserve"> sad</w:t>
            </w:r>
          </w:p>
        </w:tc>
      </w:tr>
      <w:tr w:rsidR="00A27CDC" w14:paraId="3B1072DA" w14:textId="77777777" w:rsidTr="00A27CDC">
        <w:trPr>
          <w:trHeight w:val="237"/>
        </w:trPr>
        <w:tc>
          <w:tcPr>
            <w:tcW w:w="7508" w:type="dxa"/>
            <w:shd w:val="clear" w:color="auto" w:fill="FFF2CC" w:themeFill="accent4" w:themeFillTint="33"/>
          </w:tcPr>
          <w:p w14:paraId="3FE0D420" w14:textId="0F9CCEC6" w:rsidR="00A27CDC" w:rsidRPr="00EE2560" w:rsidRDefault="00A27CDC" w:rsidP="001F5271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Sada HSS vrtáků, odstupňované po 0,5 mm 1–13 mm, v kazetě, </w:t>
            </w:r>
            <w:proofErr w:type="gramStart"/>
            <w:r w:rsidRPr="00EE2560">
              <w:rPr>
                <w:sz w:val="20"/>
                <w:szCs w:val="20"/>
              </w:rPr>
              <w:t>4-5xD</w:t>
            </w:r>
            <w:proofErr w:type="gramEnd"/>
          </w:p>
        </w:tc>
        <w:tc>
          <w:tcPr>
            <w:tcW w:w="1559" w:type="dxa"/>
            <w:shd w:val="clear" w:color="auto" w:fill="FFF2CC" w:themeFill="accent4" w:themeFillTint="33"/>
          </w:tcPr>
          <w:p w14:paraId="2F369F80" w14:textId="100B4AD5" w:rsidR="00A27CDC" w:rsidRPr="00EE2560" w:rsidRDefault="00A27CDC" w:rsidP="00684DC7">
            <w:pPr>
              <w:jc w:val="center"/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2 sad</w:t>
            </w:r>
            <w:r>
              <w:rPr>
                <w:sz w:val="20"/>
                <w:szCs w:val="20"/>
              </w:rPr>
              <w:t>y</w:t>
            </w:r>
          </w:p>
        </w:tc>
      </w:tr>
      <w:tr w:rsidR="00A27CDC" w14:paraId="1EE57BCA" w14:textId="77777777" w:rsidTr="00A27CDC">
        <w:trPr>
          <w:trHeight w:val="237"/>
        </w:trPr>
        <w:tc>
          <w:tcPr>
            <w:tcW w:w="7508" w:type="dxa"/>
            <w:shd w:val="clear" w:color="auto" w:fill="FFF2CC" w:themeFill="accent4" w:themeFillTint="33"/>
          </w:tcPr>
          <w:p w14:paraId="0112D7F6" w14:textId="4B1A81E0" w:rsidR="00A27CDC" w:rsidRPr="00EE2560" w:rsidRDefault="00A27CDC" w:rsidP="001F5271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Sada HSS vrtáků, odstupňované po 0,1 mm 1–6 mm, v kazetě, </w:t>
            </w:r>
            <w:proofErr w:type="gramStart"/>
            <w:r w:rsidRPr="00EE2560">
              <w:rPr>
                <w:sz w:val="20"/>
                <w:szCs w:val="20"/>
              </w:rPr>
              <w:t>4-5xD</w:t>
            </w:r>
            <w:proofErr w:type="gramEnd"/>
          </w:p>
        </w:tc>
        <w:tc>
          <w:tcPr>
            <w:tcW w:w="1559" w:type="dxa"/>
            <w:shd w:val="clear" w:color="auto" w:fill="FFF2CC" w:themeFill="accent4" w:themeFillTint="33"/>
          </w:tcPr>
          <w:p w14:paraId="4AF3A5C6" w14:textId="3DBB0138" w:rsidR="00A27CDC" w:rsidRPr="00EE2560" w:rsidRDefault="00A27CDC" w:rsidP="00684DC7">
            <w:pPr>
              <w:jc w:val="center"/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2 sad</w:t>
            </w:r>
            <w:r>
              <w:rPr>
                <w:sz w:val="20"/>
                <w:szCs w:val="20"/>
              </w:rPr>
              <w:t>y</w:t>
            </w:r>
          </w:p>
        </w:tc>
      </w:tr>
      <w:tr w:rsidR="00A27CDC" w14:paraId="19D5A64B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64CAC29C" w14:textId="32851F6B" w:rsidR="00A27CDC" w:rsidRPr="00684DC7" w:rsidRDefault="00A27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684DC7">
              <w:rPr>
                <w:sz w:val="20"/>
                <w:szCs w:val="20"/>
              </w:rPr>
              <w:t xml:space="preserve">ávitová hlava s kompenzací </w:t>
            </w:r>
            <w:r>
              <w:rPr>
                <w:sz w:val="20"/>
                <w:szCs w:val="20"/>
              </w:rPr>
              <w:t>včetně upínacího trnu</w:t>
            </w:r>
            <w:r w:rsidRPr="000D4CEA">
              <w:rPr>
                <w:sz w:val="20"/>
                <w:szCs w:val="20"/>
              </w:rPr>
              <w:t xml:space="preserve"> M5-M20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198B4CF" w14:textId="5CFDE95C" w:rsidR="00A27CDC" w:rsidRPr="00684DC7" w:rsidRDefault="00A27CDC" w:rsidP="00684DC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sady</w:t>
            </w:r>
          </w:p>
        </w:tc>
      </w:tr>
      <w:tr w:rsidR="00A27CDC" w14:paraId="4EC919A8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34595AF9" w14:textId="4C9839FF" w:rsidR="00A27CDC" w:rsidRPr="00684DC7" w:rsidRDefault="00A27CDC" w:rsidP="00B267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4,9x6 mm (M5)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303C01F" w14:textId="42499FD7" w:rsidR="00A27CDC" w:rsidRPr="00684DC7" w:rsidRDefault="00A27CDC" w:rsidP="00684DC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37331198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13EA1CD9" w14:textId="43BE435B" w:rsidR="00A27CDC" w:rsidRPr="00684DC7" w:rsidRDefault="00A27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4,9x6 mm (M6)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7616A01" w14:textId="33BCC8C6" w:rsidR="00A27CDC" w:rsidRPr="00684DC7" w:rsidRDefault="00A27CDC" w:rsidP="00684DC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310A0FDA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3D36B88E" w14:textId="6076FF3B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6,2x8 mm (M8)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752EC3C" w14:textId="005E2EB1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1E348772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6A0EDEC8" w14:textId="5CF0A822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5,5x7 mm (M10)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7858E86" w14:textId="6D138A9F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6621DA78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4033E324" w14:textId="7AC158CC" w:rsidR="00A27CDC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8x10 mm (M10)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219DA1FD" w14:textId="7457AAE8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ks</w:t>
            </w:r>
          </w:p>
        </w:tc>
      </w:tr>
      <w:tr w:rsidR="00A27CDC" w14:paraId="5192AA0F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603CE9B1" w14:textId="2CA79D89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7x9 mm (M12)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BDE1DDE" w14:textId="7AB9EB46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4E0794E9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42641648" w14:textId="6BA27BCD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9x12 mm (M16)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4B795C9" w14:textId="638B9AF9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64A5B0F8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13E88C88" w14:textId="1D34423A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11x14 mm (M18)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B6407BC" w14:textId="0F8D6DC2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2D701D6D" w14:textId="77777777" w:rsidTr="00A27CDC">
        <w:trPr>
          <w:trHeight w:val="237"/>
        </w:trPr>
        <w:tc>
          <w:tcPr>
            <w:tcW w:w="7508" w:type="dxa"/>
            <w:shd w:val="clear" w:color="auto" w:fill="D0CECE" w:themeFill="background2" w:themeFillShade="E6"/>
          </w:tcPr>
          <w:p w14:paraId="43830DDC" w14:textId="0FB57085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Závitový adaptér 12x16 mm (M20)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5B77CC1" w14:textId="1DCC5793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7EA4A867" w14:textId="77777777" w:rsidTr="00A27CDC">
        <w:trPr>
          <w:trHeight w:val="237"/>
        </w:trPr>
        <w:tc>
          <w:tcPr>
            <w:tcW w:w="7508" w:type="dxa"/>
          </w:tcPr>
          <w:p w14:paraId="4125B37E" w14:textId="068171AD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684DC7">
              <w:rPr>
                <w:sz w:val="20"/>
                <w:szCs w:val="20"/>
              </w:rPr>
              <w:t xml:space="preserve">rtací </w:t>
            </w:r>
            <w:r>
              <w:rPr>
                <w:sz w:val="20"/>
                <w:szCs w:val="20"/>
              </w:rPr>
              <w:t xml:space="preserve">CNC </w:t>
            </w:r>
            <w:r w:rsidRPr="00684DC7">
              <w:rPr>
                <w:sz w:val="20"/>
                <w:szCs w:val="20"/>
              </w:rPr>
              <w:t xml:space="preserve">hlavička na utahování imbusovým </w:t>
            </w:r>
            <w:r w:rsidRPr="00670771">
              <w:rPr>
                <w:sz w:val="20"/>
                <w:szCs w:val="20"/>
              </w:rPr>
              <w:t>klíčem s rozsahem minimálně D1-13</w:t>
            </w:r>
            <w:r>
              <w:rPr>
                <w:sz w:val="20"/>
                <w:szCs w:val="20"/>
              </w:rPr>
              <w:t xml:space="preserve"> </w:t>
            </w:r>
            <w:r w:rsidRPr="00670771">
              <w:rPr>
                <w:sz w:val="20"/>
                <w:szCs w:val="20"/>
              </w:rPr>
              <w:t xml:space="preserve">mm, </w:t>
            </w:r>
            <w:proofErr w:type="spellStart"/>
            <w:r w:rsidRPr="00670771">
              <w:rPr>
                <w:sz w:val="20"/>
                <w:szCs w:val="20"/>
              </w:rPr>
              <w:t>házivost</w:t>
            </w:r>
            <w:proofErr w:type="spellEnd"/>
            <w:r w:rsidRPr="00670771">
              <w:rPr>
                <w:sz w:val="20"/>
                <w:szCs w:val="20"/>
              </w:rPr>
              <w:t xml:space="preserve"> max</w:t>
            </w:r>
            <w:r>
              <w:rPr>
                <w:sz w:val="20"/>
                <w:szCs w:val="20"/>
              </w:rPr>
              <w:t>.</w:t>
            </w:r>
            <w:r w:rsidRPr="00670771">
              <w:rPr>
                <w:sz w:val="20"/>
                <w:szCs w:val="20"/>
              </w:rPr>
              <w:t xml:space="preserve"> 0,0</w:t>
            </w:r>
            <w:r>
              <w:rPr>
                <w:sz w:val="20"/>
                <w:szCs w:val="20"/>
              </w:rPr>
              <w:t xml:space="preserve">5 </w:t>
            </w:r>
            <w:r w:rsidRPr="00670771">
              <w:rPr>
                <w:sz w:val="20"/>
                <w:szCs w:val="20"/>
              </w:rPr>
              <w:t>mm, nevyvážení max. G6,3 při 15.000 ot/min</w:t>
            </w:r>
          </w:p>
        </w:tc>
        <w:tc>
          <w:tcPr>
            <w:tcW w:w="1559" w:type="dxa"/>
            <w:shd w:val="clear" w:color="auto" w:fill="auto"/>
          </w:tcPr>
          <w:p w14:paraId="5E63BAE5" w14:textId="38CBE224" w:rsidR="00A27CDC" w:rsidRPr="0071261B" w:rsidRDefault="00A27CDC" w:rsidP="009F24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71261B">
              <w:rPr>
                <w:sz w:val="20"/>
                <w:szCs w:val="20"/>
              </w:rPr>
              <w:t>ks</w:t>
            </w:r>
          </w:p>
        </w:tc>
      </w:tr>
      <w:tr w:rsidR="00A27CDC" w14:paraId="122EB391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0DDD6BC9" w14:textId="0876312D" w:rsidR="00A27CDC" w:rsidRPr="00EE2560" w:rsidRDefault="00A27CDC" w:rsidP="000417F7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VBD válcová fréza D 10 mm, 2 </w:t>
            </w:r>
            <w:proofErr w:type="spellStart"/>
            <w:r w:rsidRPr="00EE2560">
              <w:rPr>
                <w:sz w:val="20"/>
                <w:szCs w:val="20"/>
              </w:rPr>
              <w:t>zubá</w:t>
            </w:r>
            <w:proofErr w:type="spellEnd"/>
            <w:r w:rsidRPr="00EE2560">
              <w:rPr>
                <w:sz w:val="20"/>
                <w:szCs w:val="20"/>
              </w:rPr>
              <w:t>, válcová upínací část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027CB4F2" w14:textId="5F7C35EF" w:rsidR="00A27CDC" w:rsidRPr="000E0C4F" w:rsidRDefault="00A27CDC" w:rsidP="000417F7">
            <w:pPr>
              <w:jc w:val="center"/>
              <w:rPr>
                <w:sz w:val="20"/>
                <w:szCs w:val="20"/>
              </w:rPr>
            </w:pPr>
            <w:r w:rsidRPr="000E0C4F">
              <w:rPr>
                <w:sz w:val="20"/>
                <w:szCs w:val="20"/>
              </w:rPr>
              <w:t>5 ks</w:t>
            </w:r>
          </w:p>
        </w:tc>
      </w:tr>
      <w:tr w:rsidR="00A27CDC" w14:paraId="74D0862C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24AB6B67" w14:textId="08A0C9CE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válcová </w:t>
            </w:r>
            <w:r w:rsidRPr="00684DC7">
              <w:rPr>
                <w:sz w:val="20"/>
                <w:szCs w:val="20"/>
              </w:rPr>
              <w:t>fréza</w:t>
            </w:r>
            <w:r>
              <w:rPr>
                <w:sz w:val="20"/>
                <w:szCs w:val="20"/>
              </w:rPr>
              <w:t xml:space="preserve"> D </w:t>
            </w: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 mm, 3 </w:t>
            </w:r>
            <w:proofErr w:type="spellStart"/>
            <w:r>
              <w:rPr>
                <w:sz w:val="20"/>
                <w:szCs w:val="20"/>
              </w:rPr>
              <w:t>zubá</w:t>
            </w:r>
            <w:proofErr w:type="spellEnd"/>
            <w:r>
              <w:rPr>
                <w:sz w:val="20"/>
                <w:szCs w:val="20"/>
              </w:rPr>
              <w:t>, válcová upínací část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5F441FAD" w14:textId="6E238E7E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ks</w:t>
            </w:r>
          </w:p>
        </w:tc>
      </w:tr>
      <w:tr w:rsidR="00A27CDC" w14:paraId="6C748C3B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60D379A2" w14:textId="0617F154" w:rsidR="00A27CDC" w:rsidRPr="00684DC7" w:rsidRDefault="00A27CDC" w:rsidP="000417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válcová </w:t>
            </w:r>
            <w:r w:rsidRPr="00684DC7">
              <w:rPr>
                <w:sz w:val="20"/>
                <w:szCs w:val="20"/>
              </w:rPr>
              <w:t>fréza</w:t>
            </w:r>
            <w:r>
              <w:rPr>
                <w:sz w:val="20"/>
                <w:szCs w:val="20"/>
              </w:rPr>
              <w:t xml:space="preserve"> D </w:t>
            </w: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6 mm, 3 </w:t>
            </w:r>
            <w:proofErr w:type="spellStart"/>
            <w:r>
              <w:rPr>
                <w:sz w:val="20"/>
                <w:szCs w:val="20"/>
              </w:rPr>
              <w:t>zubá</w:t>
            </w:r>
            <w:proofErr w:type="spellEnd"/>
            <w:r>
              <w:rPr>
                <w:sz w:val="20"/>
                <w:szCs w:val="20"/>
              </w:rPr>
              <w:t>, válcová upínací část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2BEE2F78" w14:textId="5BB151CB" w:rsidR="00A27CDC" w:rsidRPr="00684DC7" w:rsidRDefault="00A27CDC" w:rsidP="00041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ks </w:t>
            </w:r>
          </w:p>
        </w:tc>
      </w:tr>
      <w:tr w:rsidR="00A27CDC" w14:paraId="1DB4FD95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49EFB59D" w14:textId="6F1D42C5" w:rsidR="00A27CDC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válcová </w:t>
            </w:r>
            <w:r w:rsidRPr="00684DC7">
              <w:rPr>
                <w:sz w:val="20"/>
                <w:szCs w:val="20"/>
              </w:rPr>
              <w:t>fréza</w:t>
            </w:r>
            <w:r>
              <w:rPr>
                <w:sz w:val="20"/>
                <w:szCs w:val="20"/>
              </w:rPr>
              <w:t xml:space="preserve"> D </w:t>
            </w: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8 mm, 3 </w:t>
            </w:r>
            <w:proofErr w:type="spellStart"/>
            <w:r>
              <w:rPr>
                <w:sz w:val="20"/>
                <w:szCs w:val="20"/>
              </w:rPr>
              <w:t>zubá</w:t>
            </w:r>
            <w:proofErr w:type="spellEnd"/>
            <w:r>
              <w:rPr>
                <w:sz w:val="20"/>
                <w:szCs w:val="20"/>
              </w:rPr>
              <w:t>, válcová upínací část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0C1728D9" w14:textId="3C0AD712" w:rsidR="00A27CDC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ks </w:t>
            </w:r>
          </w:p>
        </w:tc>
      </w:tr>
      <w:tr w:rsidR="00A27CDC" w14:paraId="0E1CE5C3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4E34B5E2" w14:textId="76CC98A5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válcová </w:t>
            </w:r>
            <w:r w:rsidRPr="00684DC7">
              <w:rPr>
                <w:sz w:val="20"/>
                <w:szCs w:val="20"/>
              </w:rPr>
              <w:t>fréza</w:t>
            </w:r>
            <w:r>
              <w:rPr>
                <w:sz w:val="20"/>
                <w:szCs w:val="20"/>
              </w:rPr>
              <w:t xml:space="preserve"> D 20 mm, 4 </w:t>
            </w:r>
            <w:proofErr w:type="spellStart"/>
            <w:r>
              <w:rPr>
                <w:sz w:val="20"/>
                <w:szCs w:val="20"/>
              </w:rPr>
              <w:t>zubá</w:t>
            </w:r>
            <w:proofErr w:type="spellEnd"/>
            <w:r>
              <w:rPr>
                <w:sz w:val="20"/>
                <w:szCs w:val="20"/>
              </w:rPr>
              <w:t>, válcová upínací část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57328215" w14:textId="4B48B71C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4B19E635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1E09CA74" w14:textId="4C85BF78" w:rsidR="00A27CDC" w:rsidRPr="00CC5F02" w:rsidRDefault="00A27CDC" w:rsidP="0071261B">
            <w:pPr>
              <w:rPr>
                <w:sz w:val="20"/>
                <w:szCs w:val="20"/>
              </w:rPr>
            </w:pPr>
            <w:r w:rsidRPr="00CC5F02">
              <w:rPr>
                <w:sz w:val="20"/>
                <w:szCs w:val="20"/>
              </w:rPr>
              <w:t>VBD pro výše uvedené frézy D10-20, jakost a geometrie břitu vhodné pro měkčí ocelové materiály, sada 10 ks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78A87D02" w14:textId="588B5CF4" w:rsidR="00A27CDC" w:rsidRPr="00CC5F02" w:rsidRDefault="00A27CDC" w:rsidP="0071261B">
            <w:pPr>
              <w:jc w:val="center"/>
              <w:rPr>
                <w:sz w:val="20"/>
                <w:szCs w:val="20"/>
              </w:rPr>
            </w:pPr>
            <w:r w:rsidRPr="00CC5F02">
              <w:rPr>
                <w:sz w:val="20"/>
                <w:szCs w:val="20"/>
              </w:rPr>
              <w:t>1 sada</w:t>
            </w:r>
          </w:p>
        </w:tc>
      </w:tr>
      <w:tr w:rsidR="00A27CDC" w14:paraId="3B1D3AA0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05A7190C" w14:textId="4B019A0C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 pro výše uvedené frézy D10-20, jakost a geometrie břitu vhodné pro pevnější ocelové materiály, sada 10 ks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7678A577" w14:textId="0AC31F5F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sady</w:t>
            </w:r>
          </w:p>
        </w:tc>
      </w:tr>
      <w:tr w:rsidR="00A27CDC" w14:paraId="0962AAB3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7EA0CBC7" w14:textId="42D12ACF" w:rsidR="00A27CDC" w:rsidRPr="00EE2560" w:rsidRDefault="00A27CDC" w:rsidP="0071261B">
            <w:pPr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VBD válcová fréza D 25 mm včetně upínacího trnu, minimálně 4 </w:t>
            </w:r>
            <w:proofErr w:type="spellStart"/>
            <w:r w:rsidRPr="00EE2560">
              <w:rPr>
                <w:sz w:val="20"/>
                <w:szCs w:val="20"/>
              </w:rPr>
              <w:t>zubá</w:t>
            </w:r>
            <w:proofErr w:type="spellEnd"/>
          </w:p>
        </w:tc>
        <w:tc>
          <w:tcPr>
            <w:tcW w:w="1559" w:type="dxa"/>
            <w:shd w:val="clear" w:color="auto" w:fill="E2EFD9" w:themeFill="accent6" w:themeFillTint="33"/>
          </w:tcPr>
          <w:p w14:paraId="79B68654" w14:textId="401D0097" w:rsidR="00A27CDC" w:rsidRPr="000E0C4F" w:rsidRDefault="00A27CDC" w:rsidP="0071261B">
            <w:pPr>
              <w:jc w:val="center"/>
              <w:rPr>
                <w:sz w:val="20"/>
                <w:szCs w:val="20"/>
              </w:rPr>
            </w:pPr>
            <w:r w:rsidRPr="000E0C4F">
              <w:rPr>
                <w:sz w:val="20"/>
                <w:szCs w:val="20"/>
              </w:rPr>
              <w:t>10 sad</w:t>
            </w:r>
          </w:p>
        </w:tc>
      </w:tr>
      <w:tr w:rsidR="00A27CDC" w14:paraId="2432F3D1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293B5086" w14:textId="36844A5D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VBD válcová fréza D 32 mm, včetně upínacího trnu, minimálně 4 </w:t>
            </w:r>
            <w:proofErr w:type="spellStart"/>
            <w:r>
              <w:rPr>
                <w:sz w:val="20"/>
                <w:szCs w:val="20"/>
              </w:rPr>
              <w:t>zubá</w:t>
            </w:r>
            <w:proofErr w:type="spellEnd"/>
          </w:p>
        </w:tc>
        <w:tc>
          <w:tcPr>
            <w:tcW w:w="1559" w:type="dxa"/>
            <w:shd w:val="clear" w:color="auto" w:fill="E2EFD9" w:themeFill="accent6" w:themeFillTint="33"/>
          </w:tcPr>
          <w:p w14:paraId="638CE0B2" w14:textId="7B507A31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sady</w:t>
            </w:r>
          </w:p>
        </w:tc>
      </w:tr>
      <w:tr w:rsidR="00A27CDC" w14:paraId="0F2BBD83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48A476D8" w14:textId="580481A9" w:rsidR="00A27CDC" w:rsidRPr="00293791" w:rsidRDefault="00A27CDC" w:rsidP="0071261B">
            <w:pPr>
              <w:rPr>
                <w:sz w:val="20"/>
                <w:szCs w:val="20"/>
              </w:rPr>
            </w:pPr>
            <w:r w:rsidRPr="00293791">
              <w:rPr>
                <w:sz w:val="20"/>
                <w:szCs w:val="20"/>
              </w:rPr>
              <w:t>VBD pro výše uvedené frézy D25-32, jakost a geometrie břitu vhodné pro měkčí ocelové materiály, sada 10 ks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87013D5" w14:textId="2B4D1A06" w:rsidR="00A27CDC" w:rsidRPr="00293791" w:rsidRDefault="00A27CDC" w:rsidP="0071261B">
            <w:pPr>
              <w:jc w:val="center"/>
              <w:rPr>
                <w:sz w:val="20"/>
                <w:szCs w:val="20"/>
              </w:rPr>
            </w:pPr>
            <w:r w:rsidRPr="00293791">
              <w:rPr>
                <w:sz w:val="20"/>
                <w:szCs w:val="20"/>
              </w:rPr>
              <w:t>1 sada</w:t>
            </w:r>
          </w:p>
        </w:tc>
      </w:tr>
      <w:tr w:rsidR="00A27CDC" w14:paraId="3F65AF2B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32CE51EE" w14:textId="49B9E0B0" w:rsidR="00A27CDC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 pro výše uvedené frézy D25-32, jakost a geometrie břitu vhodné pro pevnější ocelové materiály, sada 10 ks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029E0F8" w14:textId="53BCF05E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sady</w:t>
            </w:r>
          </w:p>
        </w:tc>
      </w:tr>
      <w:tr w:rsidR="00A27CDC" w14:paraId="73A3923B" w14:textId="77777777" w:rsidTr="00A27CDC">
        <w:trPr>
          <w:trHeight w:val="237"/>
        </w:trPr>
        <w:tc>
          <w:tcPr>
            <w:tcW w:w="7508" w:type="dxa"/>
            <w:shd w:val="clear" w:color="auto" w:fill="FBE4D5" w:themeFill="accent2" w:themeFillTint="33"/>
          </w:tcPr>
          <w:p w14:paraId="7494BED7" w14:textId="25EED79A" w:rsidR="00A27CDC" w:rsidRPr="00EE2560" w:rsidRDefault="00A27CDC" w:rsidP="0071261B">
            <w:pPr>
              <w:rPr>
                <w:strike/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Čelní VBD šroubovací fréza D 40 mm, počet zubů min 5, včetně upínacího trnu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096A2C2E" w14:textId="6F5B8B9D" w:rsidR="00A27CDC" w:rsidRPr="00EE2560" w:rsidRDefault="00A27CDC" w:rsidP="0071261B">
            <w:pPr>
              <w:jc w:val="center"/>
              <w:rPr>
                <w:strike/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1 sada</w:t>
            </w:r>
          </w:p>
        </w:tc>
      </w:tr>
      <w:tr w:rsidR="00A27CDC" w14:paraId="706AA185" w14:textId="77777777" w:rsidTr="00A27CDC">
        <w:trPr>
          <w:trHeight w:val="384"/>
        </w:trPr>
        <w:tc>
          <w:tcPr>
            <w:tcW w:w="7508" w:type="dxa"/>
            <w:shd w:val="clear" w:color="auto" w:fill="FBE4D5" w:themeFill="accent2" w:themeFillTint="33"/>
          </w:tcPr>
          <w:p w14:paraId="34B58135" w14:textId="51070B71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Čelní VBD šroubovací fréza 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 mm, počet zubů min. 5, včetně upínacího trnu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322A9669" w14:textId="19D08758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sada</w:t>
            </w:r>
          </w:p>
        </w:tc>
      </w:tr>
      <w:tr w:rsidR="00A27CDC" w14:paraId="4DDCA5F8" w14:textId="77777777" w:rsidTr="00A27CDC">
        <w:trPr>
          <w:trHeight w:val="237"/>
        </w:trPr>
        <w:tc>
          <w:tcPr>
            <w:tcW w:w="7508" w:type="dxa"/>
            <w:shd w:val="clear" w:color="auto" w:fill="FBE4D5" w:themeFill="accent2" w:themeFillTint="33"/>
          </w:tcPr>
          <w:p w14:paraId="52E1B543" w14:textId="037656B1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Čelní VBD šroubovací fréza 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63 mm, počet zubů min 5, včetně upínacího trnu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37F3B703" w14:textId="40149520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sada</w:t>
            </w:r>
          </w:p>
        </w:tc>
      </w:tr>
      <w:tr w:rsidR="00A27CDC" w14:paraId="58F647F2" w14:textId="77777777" w:rsidTr="00A27CDC">
        <w:trPr>
          <w:trHeight w:val="237"/>
        </w:trPr>
        <w:tc>
          <w:tcPr>
            <w:tcW w:w="7508" w:type="dxa"/>
            <w:shd w:val="clear" w:color="auto" w:fill="FBE4D5" w:themeFill="accent2" w:themeFillTint="33"/>
          </w:tcPr>
          <w:p w14:paraId="5E78AFE0" w14:textId="12D4409D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Čelní VBD šroubovací fréza D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 mm, počet zubů min 6, včetně upínacího trnu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57001A63" w14:textId="3B04A25A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sada</w:t>
            </w:r>
          </w:p>
        </w:tc>
      </w:tr>
      <w:tr w:rsidR="00A27CDC" w14:paraId="2B740783" w14:textId="77777777" w:rsidTr="00A27CDC">
        <w:trPr>
          <w:trHeight w:val="237"/>
        </w:trPr>
        <w:tc>
          <w:tcPr>
            <w:tcW w:w="7508" w:type="dxa"/>
            <w:shd w:val="clear" w:color="auto" w:fill="FBE4D5" w:themeFill="accent2" w:themeFillTint="33"/>
          </w:tcPr>
          <w:p w14:paraId="36C57218" w14:textId="2943A0F6" w:rsidR="00A27CDC" w:rsidRPr="003271D1" w:rsidRDefault="00A27CDC" w:rsidP="0071261B">
            <w:pPr>
              <w:rPr>
                <w:strike/>
              </w:rPr>
            </w:pPr>
            <w:r>
              <w:rPr>
                <w:sz w:val="20"/>
                <w:szCs w:val="20"/>
              </w:rPr>
              <w:t>VBD pro výše uvedené frézy D40-80, jakost a geometrie břitu vhodné pro pevnější ocelové materiály, sada 10 ks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4FB6D8E3" w14:textId="7DA53E93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sady</w:t>
            </w:r>
          </w:p>
        </w:tc>
      </w:tr>
      <w:tr w:rsidR="00A27CDC" w14:paraId="0CAFE236" w14:textId="77777777" w:rsidTr="00A27CDC">
        <w:trPr>
          <w:trHeight w:val="237"/>
        </w:trPr>
        <w:tc>
          <w:tcPr>
            <w:tcW w:w="7508" w:type="dxa"/>
            <w:shd w:val="clear" w:color="auto" w:fill="FBE4D5" w:themeFill="accent2" w:themeFillTint="33"/>
          </w:tcPr>
          <w:p w14:paraId="0334FAA5" w14:textId="119DC9C0" w:rsidR="00A27CDC" w:rsidRPr="003271D1" w:rsidRDefault="00A27CDC" w:rsidP="0071261B">
            <w:pPr>
              <w:rPr>
                <w:strike/>
              </w:rPr>
            </w:pPr>
            <w:r>
              <w:rPr>
                <w:sz w:val="20"/>
                <w:szCs w:val="20"/>
              </w:rPr>
              <w:t>VBD pro výše uvedené frézy D40-80, jakost a geometrie břitu vhodné pro pevnější ocelové materiály, sada 10 ks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22804CE8" w14:textId="3D6FB5B0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sada</w:t>
            </w:r>
          </w:p>
        </w:tc>
      </w:tr>
      <w:tr w:rsidR="00A27CDC" w14:paraId="5F2E0F90" w14:textId="77777777" w:rsidTr="00A27CDC">
        <w:trPr>
          <w:trHeight w:val="237"/>
        </w:trPr>
        <w:tc>
          <w:tcPr>
            <w:tcW w:w="7508" w:type="dxa"/>
            <w:shd w:val="clear" w:color="auto" w:fill="D5DCE4" w:themeFill="text2" w:themeFillTint="33"/>
          </w:tcPr>
          <w:p w14:paraId="0F1BD3D0" w14:textId="47265E93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Nástrčná modulární šroubovací kopírovací VBD fréza D 35 mm na kruhové VBD R5 mm, počet zubů min. 4, včetně upínacího trnu</w:t>
            </w:r>
          </w:p>
        </w:tc>
        <w:tc>
          <w:tcPr>
            <w:tcW w:w="1559" w:type="dxa"/>
            <w:shd w:val="clear" w:color="auto" w:fill="D5DCE4" w:themeFill="text2" w:themeFillTint="33"/>
          </w:tcPr>
          <w:p w14:paraId="39999B65" w14:textId="4750DDDE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sada</w:t>
            </w:r>
          </w:p>
        </w:tc>
      </w:tr>
      <w:tr w:rsidR="00A27CDC" w14:paraId="64D68939" w14:textId="77777777" w:rsidTr="00A27CDC">
        <w:trPr>
          <w:trHeight w:val="237"/>
        </w:trPr>
        <w:tc>
          <w:tcPr>
            <w:tcW w:w="7508" w:type="dxa"/>
            <w:shd w:val="clear" w:color="auto" w:fill="D5DCE4" w:themeFill="text2" w:themeFillTint="33"/>
          </w:tcPr>
          <w:p w14:paraId="59A95D64" w14:textId="7AA41171" w:rsidR="00A27CDC" w:rsidRPr="00D40B49" w:rsidRDefault="00A27CDC" w:rsidP="0071261B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VBD pro výše uvedenou kopírovací frézu D 35 mm, jakost a geometrie břitu vhodné pro měkčí ocelové materiály, sada 10 ks</w:t>
            </w:r>
          </w:p>
        </w:tc>
        <w:tc>
          <w:tcPr>
            <w:tcW w:w="1559" w:type="dxa"/>
            <w:shd w:val="clear" w:color="auto" w:fill="D5DCE4" w:themeFill="text2" w:themeFillTint="33"/>
          </w:tcPr>
          <w:p w14:paraId="5170B352" w14:textId="69AD048D" w:rsidR="00A27CDC" w:rsidRPr="00D40B49" w:rsidRDefault="00A27CDC" w:rsidP="0071261B">
            <w:pPr>
              <w:jc w:val="center"/>
              <w:rPr>
                <w:sz w:val="20"/>
                <w:szCs w:val="20"/>
              </w:rPr>
            </w:pPr>
            <w:r w:rsidRPr="00D40B49">
              <w:rPr>
                <w:sz w:val="20"/>
                <w:szCs w:val="20"/>
              </w:rPr>
              <w:t>1 sada</w:t>
            </w:r>
          </w:p>
        </w:tc>
      </w:tr>
      <w:tr w:rsidR="00A27CDC" w14:paraId="2BE6C1E0" w14:textId="77777777" w:rsidTr="00A27CDC">
        <w:trPr>
          <w:trHeight w:val="237"/>
        </w:trPr>
        <w:tc>
          <w:tcPr>
            <w:tcW w:w="7508" w:type="dxa"/>
            <w:shd w:val="clear" w:color="auto" w:fill="D5DCE4" w:themeFill="text2" w:themeFillTint="33"/>
          </w:tcPr>
          <w:p w14:paraId="14500A87" w14:textId="01B0BFCD" w:rsidR="00A27CDC" w:rsidRPr="00D40B49" w:rsidRDefault="00A27CDC" w:rsidP="0071261B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VBD pro výše uvedenou kopírovací frézu D 35 mm, jakost a geometrie břitu vhodné pro pevnější ocelové materiály, sada 10 ks</w:t>
            </w:r>
          </w:p>
        </w:tc>
        <w:tc>
          <w:tcPr>
            <w:tcW w:w="1559" w:type="dxa"/>
            <w:shd w:val="clear" w:color="auto" w:fill="D5DCE4" w:themeFill="text2" w:themeFillTint="33"/>
          </w:tcPr>
          <w:p w14:paraId="5DB0A400" w14:textId="22B730C3" w:rsidR="00A27CDC" w:rsidRPr="002127F4" w:rsidRDefault="00A27CDC" w:rsidP="0071261B">
            <w:pPr>
              <w:jc w:val="center"/>
              <w:rPr>
                <w:sz w:val="20"/>
                <w:szCs w:val="20"/>
              </w:rPr>
            </w:pPr>
            <w:r w:rsidRPr="002127F4">
              <w:rPr>
                <w:sz w:val="20"/>
                <w:szCs w:val="20"/>
              </w:rPr>
              <w:t>2 sady</w:t>
            </w:r>
          </w:p>
        </w:tc>
      </w:tr>
      <w:tr w:rsidR="00A27CDC" w14:paraId="5B65D66D" w14:textId="77777777" w:rsidTr="00A27CDC">
        <w:trPr>
          <w:trHeight w:val="237"/>
        </w:trPr>
        <w:tc>
          <w:tcPr>
            <w:tcW w:w="7508" w:type="dxa"/>
            <w:shd w:val="clear" w:color="auto" w:fill="FFD966" w:themeFill="accent4" w:themeFillTint="99"/>
          </w:tcPr>
          <w:p w14:paraId="23BE5E80" w14:textId="139F440E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Nástrčná kopírovací VBD fréza D 52 mm na kruhové VBD R6 mm, počet zubů min. 5, včetně upínacího trnu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593C25F2" w14:textId="19BBBCE6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sada</w:t>
            </w:r>
          </w:p>
        </w:tc>
      </w:tr>
      <w:tr w:rsidR="00A27CDC" w14:paraId="0A4B7AE4" w14:textId="77777777" w:rsidTr="00A27CDC">
        <w:trPr>
          <w:trHeight w:val="237"/>
        </w:trPr>
        <w:tc>
          <w:tcPr>
            <w:tcW w:w="7508" w:type="dxa"/>
            <w:shd w:val="clear" w:color="auto" w:fill="FFD966" w:themeFill="accent4" w:themeFillTint="99"/>
          </w:tcPr>
          <w:p w14:paraId="5F845CEF" w14:textId="0B07FF6C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 pro výše uvedenou kopírovací frézu D 35 mm, jakost a geometrie břitu vhodné pro měkčí ocelové materiály, sada 10 ks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73EE23FF" w14:textId="43333D0C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D40B49">
              <w:rPr>
                <w:sz w:val="20"/>
                <w:szCs w:val="20"/>
              </w:rPr>
              <w:t>1 sada</w:t>
            </w:r>
          </w:p>
        </w:tc>
      </w:tr>
      <w:tr w:rsidR="00A27CDC" w14:paraId="5CD8749F" w14:textId="77777777" w:rsidTr="00A27CDC">
        <w:trPr>
          <w:trHeight w:val="237"/>
        </w:trPr>
        <w:tc>
          <w:tcPr>
            <w:tcW w:w="7508" w:type="dxa"/>
            <w:shd w:val="clear" w:color="auto" w:fill="FFD966" w:themeFill="accent4" w:themeFillTint="99"/>
          </w:tcPr>
          <w:p w14:paraId="64161E6D" w14:textId="0D834266" w:rsidR="00A27CDC" w:rsidRPr="00684DC7" w:rsidRDefault="00A27CDC" w:rsidP="007126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VBD pro výše uvedenou kopírovací frézu D 35 mm, jakost a geometrie břitu vhodné pro pevnější ocelové materiály, sada 10 ks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3F9A3309" w14:textId="3873B080" w:rsidR="00A27CDC" w:rsidRPr="00F92ADB" w:rsidRDefault="00A27CDC" w:rsidP="0071261B">
            <w:pPr>
              <w:jc w:val="center"/>
              <w:rPr>
                <w:sz w:val="20"/>
                <w:szCs w:val="20"/>
                <w:highlight w:val="red"/>
              </w:rPr>
            </w:pPr>
            <w:r w:rsidRPr="00F92ADB">
              <w:rPr>
                <w:sz w:val="20"/>
                <w:szCs w:val="20"/>
              </w:rPr>
              <w:t xml:space="preserve">2 sady </w:t>
            </w:r>
          </w:p>
        </w:tc>
      </w:tr>
      <w:tr w:rsidR="00A27CDC" w14:paraId="0F1A89A5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00FF0974" w14:textId="552B6AEC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3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531A5705" w14:textId="1504BDB5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1158F1B9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081F332C" w14:textId="2728E291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4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2FFAC340" w14:textId="690BE7F8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E2DB9">
              <w:rPr>
                <w:sz w:val="20"/>
                <w:szCs w:val="20"/>
              </w:rPr>
              <w:t>4 ks</w:t>
            </w:r>
          </w:p>
        </w:tc>
      </w:tr>
      <w:tr w:rsidR="00A27CDC" w14:paraId="6C2B1669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1C3DEEBF" w14:textId="21547564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5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0EFCD322" w14:textId="0890F764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E2DB9">
              <w:rPr>
                <w:sz w:val="20"/>
                <w:szCs w:val="20"/>
              </w:rPr>
              <w:t>4 ks</w:t>
            </w:r>
          </w:p>
        </w:tc>
      </w:tr>
      <w:tr w:rsidR="00A27CDC" w14:paraId="48E874E1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4C07BBB2" w14:textId="62F048F8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6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5FB877C0" w14:textId="1C2FD22E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E2DB9">
              <w:rPr>
                <w:sz w:val="20"/>
                <w:szCs w:val="20"/>
              </w:rPr>
              <w:t>4 ks</w:t>
            </w:r>
          </w:p>
        </w:tc>
      </w:tr>
      <w:tr w:rsidR="00A27CDC" w14:paraId="28C2D67B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18D8B535" w14:textId="37222487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8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4CAC6115" w14:textId="781B9450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E2DB9">
              <w:rPr>
                <w:sz w:val="20"/>
                <w:szCs w:val="20"/>
              </w:rPr>
              <w:t>4 ks</w:t>
            </w:r>
          </w:p>
        </w:tc>
      </w:tr>
      <w:tr w:rsidR="00A27CDC" w14:paraId="4A715DEE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55AAE3AE" w14:textId="391FFCB0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10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17ED707E" w14:textId="3CD83424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E2DB9">
              <w:rPr>
                <w:sz w:val="20"/>
                <w:szCs w:val="20"/>
              </w:rPr>
              <w:t>4 ks</w:t>
            </w:r>
          </w:p>
        </w:tc>
      </w:tr>
      <w:tr w:rsidR="00A27CDC" w14:paraId="0984D707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7A2D5983" w14:textId="4670B04F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12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38CFDF91" w14:textId="58376B60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E2DB9">
              <w:rPr>
                <w:sz w:val="20"/>
                <w:szCs w:val="20"/>
              </w:rPr>
              <w:t>4 ks</w:t>
            </w:r>
          </w:p>
        </w:tc>
      </w:tr>
      <w:tr w:rsidR="00A27CDC" w14:paraId="6963A52B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4839F099" w14:textId="1EE920EE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14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71CFFB3D" w14:textId="035CD74D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CE2DB9">
              <w:rPr>
                <w:sz w:val="20"/>
                <w:szCs w:val="20"/>
              </w:rPr>
              <w:t>ks</w:t>
            </w:r>
          </w:p>
        </w:tc>
      </w:tr>
      <w:tr w:rsidR="00A27CDC" w14:paraId="69091109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2EC44AEC" w14:textId="6D5CD949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16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3B7B1394" w14:textId="22A5B072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79CF3B72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1BDF8354" w14:textId="4F2937E3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18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68BDE70F" w14:textId="38672C9D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58F99773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1E2870FD" w14:textId="69C820B8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Tvrdokovová</w:t>
            </w:r>
            <w:proofErr w:type="spellEnd"/>
            <w:r>
              <w:rPr>
                <w:sz w:val="20"/>
                <w:szCs w:val="20"/>
              </w:rPr>
              <w:t xml:space="preserve"> monolitní drážkovací fréza</w:t>
            </w:r>
            <w:r w:rsidRPr="00684D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 20 mm, krátk</w:t>
            </w:r>
            <w:r w:rsidRPr="00F1795E">
              <w:rPr>
                <w:sz w:val="20"/>
                <w:szCs w:val="20"/>
              </w:rPr>
              <w:t xml:space="preserve">á cca </w:t>
            </w:r>
            <w:proofErr w:type="gramStart"/>
            <w:r>
              <w:rPr>
                <w:sz w:val="20"/>
                <w:szCs w:val="20"/>
              </w:rPr>
              <w:t>1,5-3</w:t>
            </w:r>
            <w:r w:rsidRPr="00F1795E">
              <w:rPr>
                <w:sz w:val="20"/>
                <w:szCs w:val="20"/>
              </w:rPr>
              <w:t>xD</w:t>
            </w:r>
            <w:proofErr w:type="gramEnd"/>
            <w:r w:rsidRPr="00F1795E">
              <w:rPr>
                <w:sz w:val="20"/>
                <w:szCs w:val="20"/>
              </w:rPr>
              <w:t>, počet</w:t>
            </w:r>
            <w:r>
              <w:rPr>
                <w:sz w:val="20"/>
                <w:szCs w:val="20"/>
              </w:rPr>
              <w:t xml:space="preserve"> zubů 3, univerzální, </w:t>
            </w:r>
            <w:proofErr w:type="spellStart"/>
            <w:r>
              <w:rPr>
                <w:sz w:val="20"/>
                <w:szCs w:val="20"/>
              </w:rPr>
              <w:t>povlakovaná</w:t>
            </w:r>
            <w:proofErr w:type="spellEnd"/>
          </w:p>
        </w:tc>
        <w:tc>
          <w:tcPr>
            <w:tcW w:w="1559" w:type="dxa"/>
            <w:shd w:val="clear" w:color="auto" w:fill="C5E0B3" w:themeFill="accent6" w:themeFillTint="66"/>
          </w:tcPr>
          <w:p w14:paraId="10835508" w14:textId="22E4146D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1A3C768B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7A340B36" w14:textId="2D766BE2" w:rsidR="00A27CDC" w:rsidRPr="00684DC7" w:rsidRDefault="00A27CDC" w:rsidP="007126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3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399F2129" w14:textId="77FA815F" w:rsidR="00A27CDC" w:rsidRPr="00684DC7" w:rsidRDefault="00A27CDC" w:rsidP="0071261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60F38647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1A02923B" w14:textId="36B0E92F" w:rsidR="00A27CDC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3,4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6FB09402" w14:textId="0FAE88CA" w:rsidR="00A27CDC" w:rsidRPr="00C74350" w:rsidRDefault="00A27CDC" w:rsidP="00F92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ks</w:t>
            </w:r>
          </w:p>
        </w:tc>
      </w:tr>
      <w:tr w:rsidR="00A27CDC" w14:paraId="71C6C44A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288FD22D" w14:textId="593CEE87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4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307EDB85" w14:textId="7D3B8764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67009AF2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7165447D" w14:textId="11978ACF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4,3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5501681E" w14:textId="1C0A537F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7082B209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1D452748" w14:textId="7DB4F1E6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5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0100C82E" w14:textId="3E5355BD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4ADCD70D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60F507A1" w14:textId="21B1086E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6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33329391" w14:textId="755E7E15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3331C7A0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34FE22EE" w14:textId="3E8280A3" w:rsidR="00A27CDC" w:rsidRPr="00EE2560" w:rsidRDefault="00A27CDC" w:rsidP="00F92ADB">
            <w:pPr>
              <w:rPr>
                <w:sz w:val="20"/>
                <w:szCs w:val="20"/>
              </w:rPr>
            </w:pPr>
            <w:proofErr w:type="spellStart"/>
            <w:r w:rsidRPr="00EE2560">
              <w:rPr>
                <w:sz w:val="20"/>
                <w:szCs w:val="20"/>
              </w:rPr>
              <w:t>Tvrdokovový</w:t>
            </w:r>
            <w:proofErr w:type="spellEnd"/>
            <w:r w:rsidRPr="00EE2560">
              <w:rPr>
                <w:sz w:val="20"/>
                <w:szCs w:val="20"/>
              </w:rPr>
              <w:t xml:space="preserve"> monolitní vrták 5xD, D 6,</w:t>
            </w:r>
            <w:r>
              <w:rPr>
                <w:sz w:val="20"/>
                <w:szCs w:val="20"/>
              </w:rPr>
              <w:t>7</w:t>
            </w:r>
            <w:r w:rsidRPr="00EE2560">
              <w:rPr>
                <w:sz w:val="20"/>
                <w:szCs w:val="20"/>
              </w:rPr>
              <w:t xml:space="preserve">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148ED7EF" w14:textId="42269778" w:rsidR="00A27CDC" w:rsidRPr="00EE2560" w:rsidRDefault="00A27CDC" w:rsidP="00F92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ks </w:t>
            </w:r>
          </w:p>
        </w:tc>
      </w:tr>
      <w:tr w:rsidR="00A27CDC" w14:paraId="1EE9A554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77DC60AF" w14:textId="672C389D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7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5C760BD7" w14:textId="7A79F532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7C02E2DA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047858AB" w14:textId="2684E037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8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17EE40BC" w14:textId="77793235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09874DAF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15C5D031" w14:textId="529A6E27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8,5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60D0992D" w14:textId="229254D6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67F9DDDA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26BBF650" w14:textId="0980B5A6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9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13E51655" w14:textId="7DBFFE7D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3F2483A8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77C0E961" w14:textId="29C54EDD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10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3EC631BD" w14:textId="260E08AA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6F95AAFB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76DB9E9E" w14:textId="116F388C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10,2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62610463" w14:textId="5C7697F4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630F1CD2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5BCD5472" w14:textId="72D9188A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11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6F2D7D97" w14:textId="21A86E62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7ADCAEE8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55D17FDA" w14:textId="0D8F637E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12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6122A6AF" w14:textId="6022E3AA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7E83F1FE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7F2EE81F" w14:textId="50E887E7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14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458BF88E" w14:textId="455C9EB9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38ECAC86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26E79ED4" w14:textId="03B28C6D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16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1EC4E0BE" w14:textId="38BF5EBA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4C28A39E" w14:textId="77777777" w:rsidTr="00A27CDC">
        <w:trPr>
          <w:trHeight w:val="237"/>
        </w:trPr>
        <w:tc>
          <w:tcPr>
            <w:tcW w:w="7508" w:type="dxa"/>
            <w:shd w:val="clear" w:color="auto" w:fill="D9E2F3" w:themeFill="accent5" w:themeFillTint="33"/>
          </w:tcPr>
          <w:p w14:paraId="6AA36A25" w14:textId="73C1ED76" w:rsidR="00A27CDC" w:rsidRPr="00684DC7" w:rsidRDefault="00A27CDC" w:rsidP="00F92A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Tvrdokovový</w:t>
            </w:r>
            <w:proofErr w:type="spellEnd"/>
            <w:r>
              <w:rPr>
                <w:sz w:val="20"/>
                <w:szCs w:val="20"/>
              </w:rPr>
              <w:t xml:space="preserve"> monolitní vrták 5xD, D 17,5 mm, s vnitřním chlazením</w:t>
            </w:r>
          </w:p>
        </w:tc>
        <w:tc>
          <w:tcPr>
            <w:tcW w:w="1559" w:type="dxa"/>
            <w:shd w:val="clear" w:color="auto" w:fill="D9E2F3" w:themeFill="accent5" w:themeFillTint="33"/>
          </w:tcPr>
          <w:p w14:paraId="1A2BF9A4" w14:textId="7DB9A8AA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74350">
              <w:rPr>
                <w:sz w:val="20"/>
                <w:szCs w:val="20"/>
              </w:rPr>
              <w:t>3 ks</w:t>
            </w:r>
          </w:p>
        </w:tc>
      </w:tr>
      <w:tr w:rsidR="00A27CDC" w14:paraId="1412ADE0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0DE9DC7A" w14:textId="6D103873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>ávitníky do slepé díry,</w:t>
            </w:r>
            <w:r>
              <w:rPr>
                <w:rFonts w:cstheme="minorHAnsi"/>
                <w:sz w:val="20"/>
                <w:szCs w:val="20"/>
              </w:rPr>
              <w:t xml:space="preserve"> 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5FBBE52C" w14:textId="46D15C51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AB59C5">
              <w:rPr>
                <w:sz w:val="20"/>
                <w:szCs w:val="20"/>
              </w:rPr>
              <w:t>2 ks</w:t>
            </w:r>
          </w:p>
        </w:tc>
      </w:tr>
      <w:tr w:rsidR="00A27CDC" w14:paraId="5AA825D6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2BA52B7D" w14:textId="3E8070A0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slepé díry, </w:t>
            </w:r>
            <w:r>
              <w:rPr>
                <w:rFonts w:cstheme="minorHAnsi"/>
                <w:sz w:val="20"/>
                <w:szCs w:val="20"/>
              </w:rPr>
              <w:t xml:space="preserve">šroubovice, </w:t>
            </w:r>
            <w:r w:rsidRPr="00591FBF">
              <w:rPr>
                <w:rFonts w:cstheme="minorHAnsi"/>
                <w:sz w:val="20"/>
                <w:szCs w:val="20"/>
              </w:rPr>
              <w:t xml:space="preserve">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7A822E54" w14:textId="798481A3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AB59C5">
              <w:rPr>
                <w:sz w:val="20"/>
                <w:szCs w:val="20"/>
              </w:rPr>
              <w:t>2 ks</w:t>
            </w:r>
          </w:p>
        </w:tc>
      </w:tr>
      <w:tr w:rsidR="00A27CDC" w14:paraId="20C9BD9C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7FC060C6" w14:textId="2A3B01AD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slepé díry, </w:t>
            </w:r>
            <w:r>
              <w:rPr>
                <w:rFonts w:cstheme="minorHAnsi"/>
                <w:sz w:val="20"/>
                <w:szCs w:val="20"/>
              </w:rPr>
              <w:t>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HSS-E, 2,5xD,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124D8A90" w14:textId="7E3E5E3D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AB59C5">
              <w:rPr>
                <w:sz w:val="20"/>
                <w:szCs w:val="20"/>
              </w:rPr>
              <w:t>2 ks</w:t>
            </w:r>
          </w:p>
        </w:tc>
      </w:tr>
      <w:tr w:rsidR="00A27CDC" w14:paraId="55041A22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767BC7C9" w14:textId="479EBD66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</w:t>
            </w:r>
            <w:r w:rsidRPr="007F7EFE">
              <w:rPr>
                <w:rFonts w:cstheme="minorHAnsi"/>
                <w:sz w:val="20"/>
                <w:szCs w:val="20"/>
              </w:rPr>
              <w:t xml:space="preserve">do slepé díry, </w:t>
            </w:r>
            <w:r>
              <w:rPr>
                <w:rFonts w:cstheme="minorHAnsi"/>
                <w:sz w:val="20"/>
                <w:szCs w:val="20"/>
              </w:rPr>
              <w:t>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</w:t>
            </w:r>
            <w:r w:rsidRPr="007F7EFE">
              <w:rPr>
                <w:rFonts w:cstheme="minorHAnsi"/>
                <w:sz w:val="20"/>
                <w:szCs w:val="20"/>
              </w:rPr>
              <w:t xml:space="preserve">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7F7EFE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05AC5A1E" w14:textId="08711CD0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AB59C5">
              <w:rPr>
                <w:sz w:val="20"/>
                <w:szCs w:val="20"/>
              </w:rPr>
              <w:t>2 ks</w:t>
            </w:r>
          </w:p>
        </w:tc>
      </w:tr>
      <w:tr w:rsidR="00A27CDC" w14:paraId="75E01E88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5D67A6D6" w14:textId="7AEB21B9" w:rsidR="00A27CDC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slepé díry, </w:t>
            </w:r>
            <w:r>
              <w:rPr>
                <w:rFonts w:cstheme="minorHAnsi"/>
                <w:sz w:val="20"/>
                <w:szCs w:val="20"/>
              </w:rPr>
              <w:t>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6C7855E7" w14:textId="107CE049" w:rsidR="00A27CDC" w:rsidRPr="00AB59C5" w:rsidRDefault="00A27CDC" w:rsidP="00F92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B59C5">
              <w:rPr>
                <w:sz w:val="20"/>
                <w:szCs w:val="20"/>
              </w:rPr>
              <w:t xml:space="preserve"> ks</w:t>
            </w:r>
          </w:p>
        </w:tc>
      </w:tr>
      <w:tr w:rsidR="00A27CDC" w14:paraId="3DE736E5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3932409D" w14:textId="0E23E1B2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slepé díry, </w:t>
            </w:r>
            <w:r>
              <w:rPr>
                <w:rFonts w:cstheme="minorHAnsi"/>
                <w:sz w:val="20"/>
                <w:szCs w:val="20"/>
              </w:rPr>
              <w:t>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57E5ABBD" w14:textId="19A6677B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AB59C5">
              <w:rPr>
                <w:sz w:val="20"/>
                <w:szCs w:val="20"/>
              </w:rPr>
              <w:t>2 ks</w:t>
            </w:r>
          </w:p>
        </w:tc>
      </w:tr>
      <w:tr w:rsidR="00A27CDC" w14:paraId="1F169485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6A31CD60" w14:textId="1DEA7DFD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slepé díry, </w:t>
            </w:r>
            <w:r>
              <w:rPr>
                <w:rFonts w:cstheme="minorHAnsi"/>
                <w:sz w:val="20"/>
                <w:szCs w:val="20"/>
              </w:rPr>
              <w:t>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13A0C215" w14:textId="6D4C388D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AB59C5">
              <w:rPr>
                <w:sz w:val="20"/>
                <w:szCs w:val="20"/>
              </w:rPr>
              <w:t>2 ks</w:t>
            </w:r>
          </w:p>
        </w:tc>
      </w:tr>
      <w:tr w:rsidR="00A27CDC" w14:paraId="3A9C509A" w14:textId="77777777" w:rsidTr="00A27CDC">
        <w:trPr>
          <w:trHeight w:val="237"/>
        </w:trPr>
        <w:tc>
          <w:tcPr>
            <w:tcW w:w="7508" w:type="dxa"/>
            <w:shd w:val="clear" w:color="auto" w:fill="DBDBDB" w:themeFill="accent3" w:themeFillTint="66"/>
          </w:tcPr>
          <w:p w14:paraId="404C71A2" w14:textId="42432EE4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slepé díry, </w:t>
            </w:r>
            <w:r>
              <w:rPr>
                <w:rFonts w:cstheme="minorHAnsi"/>
                <w:sz w:val="20"/>
                <w:szCs w:val="20"/>
              </w:rPr>
              <w:t>šroubovice,</w:t>
            </w:r>
            <w:r w:rsidRPr="00591FBF">
              <w:rPr>
                <w:rFonts w:cstheme="minorHAnsi"/>
                <w:sz w:val="20"/>
                <w:szCs w:val="20"/>
              </w:rPr>
              <w:t xml:space="preserve"> HSS-E,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91FBF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14:paraId="4FB019FC" w14:textId="656DFE35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ks </w:t>
            </w:r>
          </w:p>
        </w:tc>
      </w:tr>
      <w:tr w:rsidR="00A27CDC" w14:paraId="17E304B6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55E2E526" w14:textId="55AC8144" w:rsidR="00A27CDC" w:rsidRPr="00EE2560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EE2560">
              <w:rPr>
                <w:rFonts w:cstheme="minorHAnsi"/>
                <w:sz w:val="20"/>
                <w:szCs w:val="20"/>
              </w:rPr>
              <w:t xml:space="preserve">Strojní závitníky do průchozí díry, přímá drážka, HSS-E, 2,5xD, </w:t>
            </w:r>
            <w:proofErr w:type="spellStart"/>
            <w:r w:rsidRPr="00EE2560"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 w:rsidRPr="00EE2560">
              <w:rPr>
                <w:rFonts w:cstheme="minorHAnsi"/>
                <w:sz w:val="20"/>
                <w:szCs w:val="20"/>
              </w:rPr>
              <w:t>, M6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7C7DC3FC" w14:textId="658A7F51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0483F">
              <w:rPr>
                <w:sz w:val="20"/>
                <w:szCs w:val="20"/>
              </w:rPr>
              <w:t xml:space="preserve">1 ks </w:t>
            </w:r>
          </w:p>
        </w:tc>
      </w:tr>
      <w:tr w:rsidR="00A27CDC" w14:paraId="1C5D2371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7B3886C4" w14:textId="5C3C174B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 xml:space="preserve">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C606EC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42970670" w14:textId="65D4845F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0483F">
              <w:rPr>
                <w:sz w:val="20"/>
                <w:szCs w:val="20"/>
              </w:rPr>
              <w:t xml:space="preserve">1 ks </w:t>
            </w:r>
          </w:p>
        </w:tc>
      </w:tr>
      <w:tr w:rsidR="00A27CDC" w14:paraId="18C28EDB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3C256F8E" w14:textId="61C29AAF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 xml:space="preserve">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C606EC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03357BB2" w14:textId="4EE6ABF8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0483F">
              <w:rPr>
                <w:sz w:val="20"/>
                <w:szCs w:val="20"/>
              </w:rPr>
              <w:t xml:space="preserve">1 ks </w:t>
            </w:r>
          </w:p>
        </w:tc>
      </w:tr>
      <w:tr w:rsidR="00A27CDC" w14:paraId="5AA8D3FE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7AEF2466" w14:textId="0C952FDF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 xml:space="preserve">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C606EC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435449C7" w14:textId="3F176641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C0483F">
              <w:rPr>
                <w:sz w:val="20"/>
                <w:szCs w:val="20"/>
              </w:rPr>
              <w:t xml:space="preserve">1 ks </w:t>
            </w:r>
          </w:p>
        </w:tc>
      </w:tr>
      <w:tr w:rsidR="00A27CDC" w14:paraId="6BD0BB1F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665021BA" w14:textId="1B43F19C" w:rsidR="00A27CDC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 xml:space="preserve">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C606EC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2B2ACA6B" w14:textId="339B9C26" w:rsidR="00A27CDC" w:rsidRPr="00C0483F" w:rsidRDefault="00A27CDC" w:rsidP="00F92ADB">
            <w:pPr>
              <w:jc w:val="center"/>
              <w:rPr>
                <w:sz w:val="20"/>
                <w:szCs w:val="20"/>
              </w:rPr>
            </w:pPr>
            <w:r w:rsidRPr="00C0483F">
              <w:rPr>
                <w:sz w:val="20"/>
                <w:szCs w:val="20"/>
              </w:rPr>
              <w:t xml:space="preserve">1 ks </w:t>
            </w:r>
          </w:p>
        </w:tc>
      </w:tr>
      <w:tr w:rsidR="00A27CDC" w14:paraId="6FA897DC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5ACC51F7" w14:textId="4A55DD7B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>E, 2,5xD,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  <w:r w:rsidRPr="00C606EC">
              <w:rPr>
                <w:rFonts w:cstheme="minorHAnsi"/>
                <w:sz w:val="20"/>
                <w:szCs w:val="20"/>
              </w:rPr>
              <w:t xml:space="preserve"> M</w:t>
            </w: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6B71646B" w14:textId="7A9EA07A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237E7741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31D6B65A" w14:textId="753C92F7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>E, 2,5xD,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>,</w:t>
            </w:r>
            <w:r w:rsidRPr="00C606EC">
              <w:rPr>
                <w:rFonts w:cstheme="minorHAnsi"/>
                <w:sz w:val="20"/>
                <w:szCs w:val="20"/>
              </w:rPr>
              <w:t xml:space="preserve"> M</w:t>
            </w: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151E7609" w14:textId="59D75116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4F47BCB7" w14:textId="77777777" w:rsidTr="00A27CDC">
        <w:trPr>
          <w:trHeight w:val="237"/>
        </w:trPr>
        <w:tc>
          <w:tcPr>
            <w:tcW w:w="7508" w:type="dxa"/>
            <w:shd w:val="clear" w:color="auto" w:fill="F4B083" w:themeFill="accent2" w:themeFillTint="99"/>
          </w:tcPr>
          <w:p w14:paraId="45B1CE55" w14:textId="2A907C83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Strojní z</w:t>
            </w:r>
            <w:r w:rsidRPr="00591FBF">
              <w:rPr>
                <w:rFonts w:cstheme="minorHAnsi"/>
                <w:sz w:val="20"/>
                <w:szCs w:val="20"/>
              </w:rPr>
              <w:t xml:space="preserve">ávitníky do </w:t>
            </w:r>
            <w:r>
              <w:rPr>
                <w:rFonts w:cstheme="minorHAnsi"/>
                <w:sz w:val="20"/>
                <w:szCs w:val="20"/>
              </w:rPr>
              <w:t xml:space="preserve">průchozí </w:t>
            </w:r>
            <w:r w:rsidRPr="00591FBF">
              <w:rPr>
                <w:rFonts w:cstheme="minorHAnsi"/>
                <w:sz w:val="20"/>
                <w:szCs w:val="20"/>
              </w:rPr>
              <w:t xml:space="preserve">díry, </w:t>
            </w:r>
            <w:r>
              <w:rPr>
                <w:rFonts w:cstheme="minorHAnsi"/>
                <w:sz w:val="20"/>
                <w:szCs w:val="20"/>
              </w:rPr>
              <w:t>přímá drážka,</w:t>
            </w:r>
            <w:r w:rsidRPr="00591FBF">
              <w:rPr>
                <w:rFonts w:cstheme="minorHAnsi"/>
                <w:sz w:val="20"/>
                <w:szCs w:val="20"/>
              </w:rPr>
              <w:t xml:space="preserve"> HSS-</w:t>
            </w:r>
            <w:r w:rsidRPr="00C606EC">
              <w:rPr>
                <w:rFonts w:cstheme="minorHAnsi"/>
                <w:sz w:val="20"/>
                <w:szCs w:val="20"/>
              </w:rPr>
              <w:t xml:space="preserve">E, 2,5xD,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povlakovaný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C606EC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F4B083" w:themeFill="accent2" w:themeFillTint="99"/>
          </w:tcPr>
          <w:p w14:paraId="514564ED" w14:textId="452769C4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ks</w:t>
            </w:r>
          </w:p>
        </w:tc>
      </w:tr>
      <w:tr w:rsidR="00A27CDC" w14:paraId="2266665B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0E1F862F" w14:textId="653FC960" w:rsidR="00A27CDC" w:rsidRPr="00EE2560" w:rsidRDefault="00A27CDC" w:rsidP="00F92AD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EE2560">
              <w:rPr>
                <w:rFonts w:cstheme="minorHAnsi"/>
                <w:sz w:val="20"/>
                <w:szCs w:val="20"/>
              </w:rPr>
              <w:t>Tvrdokovová</w:t>
            </w:r>
            <w:proofErr w:type="spellEnd"/>
            <w:r w:rsidRPr="00EE2560">
              <w:rPr>
                <w:rFonts w:cstheme="minorHAnsi"/>
                <w:sz w:val="20"/>
                <w:szCs w:val="20"/>
              </w:rPr>
              <w:t xml:space="preserve"> závitová fréza MF20 x stoupání P 2 mm, 1,5xD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6A6B7A69" w14:textId="7AB8ED80" w:rsidR="00A27CDC" w:rsidRPr="00EE2560" w:rsidRDefault="00A27CDC" w:rsidP="00F92ADB">
            <w:pPr>
              <w:jc w:val="center"/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1 ks</w:t>
            </w:r>
          </w:p>
        </w:tc>
      </w:tr>
      <w:tr w:rsidR="00A27CDC" w14:paraId="0BC30E98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4D7177DE" w14:textId="09C6C2BB" w:rsidR="00A27CDC" w:rsidRPr="00EE2560" w:rsidRDefault="00A27CDC" w:rsidP="00F92AD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EE2560">
              <w:rPr>
                <w:rFonts w:cstheme="minorHAnsi"/>
                <w:sz w:val="20"/>
                <w:szCs w:val="20"/>
              </w:rPr>
              <w:t>Tvrdokovová</w:t>
            </w:r>
            <w:proofErr w:type="spellEnd"/>
            <w:r w:rsidRPr="00EE2560">
              <w:rPr>
                <w:rFonts w:cstheme="minorHAnsi"/>
                <w:sz w:val="20"/>
                <w:szCs w:val="20"/>
              </w:rPr>
              <w:t xml:space="preserve"> závitová fréza MF20 x stoupání P 2,5 mm, 1,5xD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15104C14" w14:textId="6F50D34F" w:rsidR="00A27CDC" w:rsidRPr="00EE2560" w:rsidRDefault="00A27CDC" w:rsidP="00F92ADB">
            <w:pPr>
              <w:jc w:val="center"/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 xml:space="preserve">1 ks </w:t>
            </w:r>
          </w:p>
        </w:tc>
      </w:tr>
      <w:tr w:rsidR="00A27CDC" w14:paraId="0D8FF9CF" w14:textId="77777777" w:rsidTr="00A27CDC">
        <w:trPr>
          <w:trHeight w:val="237"/>
        </w:trPr>
        <w:tc>
          <w:tcPr>
            <w:tcW w:w="7508" w:type="dxa"/>
            <w:shd w:val="clear" w:color="auto" w:fill="B4C6E7" w:themeFill="accent5" w:themeFillTint="66"/>
          </w:tcPr>
          <w:p w14:paraId="55138EBF" w14:textId="4641C997" w:rsidR="00A27CDC" w:rsidRPr="00EE2560" w:rsidRDefault="00A27CDC" w:rsidP="00F92AD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EE2560">
              <w:rPr>
                <w:rFonts w:cstheme="minorHAnsi"/>
                <w:sz w:val="20"/>
                <w:szCs w:val="20"/>
              </w:rPr>
              <w:t>Tvrdokovová</w:t>
            </w:r>
            <w:proofErr w:type="spellEnd"/>
            <w:r w:rsidRPr="00EE2560">
              <w:rPr>
                <w:rFonts w:cstheme="minorHAnsi"/>
                <w:sz w:val="20"/>
                <w:szCs w:val="20"/>
              </w:rPr>
              <w:t xml:space="preserve"> závitová fréza MF24 x stoupání P 3 mm, 1,5xD</w:t>
            </w:r>
          </w:p>
        </w:tc>
        <w:tc>
          <w:tcPr>
            <w:tcW w:w="1559" w:type="dxa"/>
            <w:shd w:val="clear" w:color="auto" w:fill="B4C6E7" w:themeFill="accent5" w:themeFillTint="66"/>
          </w:tcPr>
          <w:p w14:paraId="6A5811B2" w14:textId="21B503B3" w:rsidR="00A27CDC" w:rsidRPr="00EE2560" w:rsidRDefault="00A27CDC" w:rsidP="00F92ADB">
            <w:pPr>
              <w:jc w:val="center"/>
              <w:rPr>
                <w:sz w:val="20"/>
                <w:szCs w:val="20"/>
              </w:rPr>
            </w:pPr>
            <w:r w:rsidRPr="00EE256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EE2560">
              <w:rPr>
                <w:sz w:val="20"/>
                <w:szCs w:val="20"/>
              </w:rPr>
              <w:t xml:space="preserve">ks </w:t>
            </w:r>
          </w:p>
        </w:tc>
      </w:tr>
      <w:tr w:rsidR="00A27CDC" w14:paraId="199A6A02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676F2E6C" w14:textId="51667A88" w:rsidR="00A27CDC" w:rsidRPr="00591FBF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VBD </w:t>
            </w:r>
            <w:r w:rsidRPr="00591FBF">
              <w:rPr>
                <w:rFonts w:cstheme="minorHAnsi"/>
                <w:sz w:val="20"/>
                <w:szCs w:val="20"/>
              </w:rPr>
              <w:t>fréza úhlová 30</w:t>
            </w:r>
            <w:r>
              <w:rPr>
                <w:rFonts w:cstheme="minorHAnsi"/>
                <w:sz w:val="20"/>
                <w:szCs w:val="20"/>
              </w:rPr>
              <w:t>°, D 35 mm, počet zubu min. 3, včetně upínacího trnu</w:t>
            </w:r>
          </w:p>
        </w:tc>
        <w:tc>
          <w:tcPr>
            <w:tcW w:w="1559" w:type="dxa"/>
            <w:shd w:val="clear" w:color="auto" w:fill="C5E0B3" w:themeFill="accent6" w:themeFillTint="66"/>
          </w:tcPr>
          <w:p w14:paraId="2F54D63A" w14:textId="34583B37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 w:rsidRPr="00684D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sada</w:t>
            </w:r>
          </w:p>
        </w:tc>
      </w:tr>
      <w:tr w:rsidR="00A27CDC" w14:paraId="1F4410D5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53E19DA0" w14:textId="6377A72B" w:rsidR="00A27CDC" w:rsidRPr="00C606EC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VBD </w:t>
            </w:r>
            <w:r w:rsidRPr="00591FBF">
              <w:rPr>
                <w:rFonts w:cstheme="minorHAnsi"/>
                <w:sz w:val="20"/>
                <w:szCs w:val="20"/>
              </w:rPr>
              <w:t xml:space="preserve">fréza úhlová </w:t>
            </w:r>
            <w:r>
              <w:rPr>
                <w:rFonts w:cstheme="minorHAnsi"/>
                <w:sz w:val="20"/>
                <w:szCs w:val="20"/>
              </w:rPr>
              <w:t>45°, D 35 mm, počet zubů min. 3, včetně upínacího trnu</w:t>
            </w:r>
          </w:p>
        </w:tc>
        <w:tc>
          <w:tcPr>
            <w:tcW w:w="1559" w:type="dxa"/>
            <w:shd w:val="clear" w:color="auto" w:fill="C5E0B3" w:themeFill="accent6" w:themeFillTint="66"/>
          </w:tcPr>
          <w:p w14:paraId="1168E73B" w14:textId="55E9AE64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sada </w:t>
            </w:r>
          </w:p>
        </w:tc>
      </w:tr>
      <w:tr w:rsidR="00A27CDC" w:rsidRPr="00295DFD" w14:paraId="303F9FC8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11467035" w14:textId="19A7EA89" w:rsidR="00A27CDC" w:rsidRPr="00C606EC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VBD </w:t>
            </w:r>
            <w:r w:rsidRPr="00591FBF">
              <w:rPr>
                <w:rFonts w:cstheme="minorHAnsi"/>
                <w:sz w:val="20"/>
                <w:szCs w:val="20"/>
              </w:rPr>
              <w:t xml:space="preserve">fréza úhlová </w:t>
            </w:r>
            <w:r>
              <w:rPr>
                <w:rFonts w:cstheme="minorHAnsi"/>
                <w:sz w:val="20"/>
                <w:szCs w:val="20"/>
              </w:rPr>
              <w:t>60°, D 35 mm, počet zubů min. 3, včetně upínacího trnu</w:t>
            </w:r>
          </w:p>
        </w:tc>
        <w:tc>
          <w:tcPr>
            <w:tcW w:w="1559" w:type="dxa"/>
            <w:shd w:val="clear" w:color="auto" w:fill="C5E0B3" w:themeFill="accent6" w:themeFillTint="66"/>
          </w:tcPr>
          <w:p w14:paraId="564B6267" w14:textId="621D1CB4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sada </w:t>
            </w:r>
          </w:p>
        </w:tc>
      </w:tr>
      <w:tr w:rsidR="00A27CDC" w14:paraId="18C8A662" w14:textId="77777777" w:rsidTr="00A27CDC">
        <w:trPr>
          <w:trHeight w:val="237"/>
        </w:trPr>
        <w:tc>
          <w:tcPr>
            <w:tcW w:w="7508" w:type="dxa"/>
            <w:shd w:val="clear" w:color="auto" w:fill="C5E0B3" w:themeFill="accent6" w:themeFillTint="66"/>
          </w:tcPr>
          <w:p w14:paraId="13E19832" w14:textId="35F5CA79" w:rsidR="00A27CDC" w:rsidRPr="00C606EC" w:rsidRDefault="00A27CDC" w:rsidP="00F92ADB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VBD pro výše uvedené uhlové frézy frézu D 35 mm, 30-60°, jakost a geometrie břitu vhodné pro běžné ocelové materiály, sada 10 ks</w:t>
            </w:r>
          </w:p>
        </w:tc>
        <w:tc>
          <w:tcPr>
            <w:tcW w:w="1559" w:type="dxa"/>
            <w:shd w:val="clear" w:color="auto" w:fill="C5E0B3" w:themeFill="accent6" w:themeFillTint="66"/>
          </w:tcPr>
          <w:p w14:paraId="50987627" w14:textId="513A5FF5" w:rsidR="00A27CDC" w:rsidRPr="00684DC7" w:rsidRDefault="00A27CDC" w:rsidP="00F92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sada</w:t>
            </w:r>
          </w:p>
        </w:tc>
      </w:tr>
      <w:tr w:rsidR="00A27CDC" w14:paraId="23AAB4B1" w14:textId="77777777" w:rsidTr="00A27CDC">
        <w:trPr>
          <w:trHeight w:val="237"/>
        </w:trPr>
        <w:tc>
          <w:tcPr>
            <w:tcW w:w="7508" w:type="dxa"/>
            <w:shd w:val="clear" w:color="auto" w:fill="8EAADB" w:themeFill="accent5" w:themeFillTint="99"/>
          </w:tcPr>
          <w:p w14:paraId="66BE2302" w14:textId="26159CBB" w:rsidR="00A27CDC" w:rsidRPr="00985647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 xml:space="preserve">HSS-E vrtáky s kuželovou stopkou, </w:t>
            </w:r>
            <w:proofErr w:type="gramStart"/>
            <w:r w:rsidRPr="00985647">
              <w:rPr>
                <w:rFonts w:cstheme="minorHAnsi"/>
                <w:sz w:val="20"/>
                <w:szCs w:val="20"/>
              </w:rPr>
              <w:t>4-5xD</w:t>
            </w:r>
            <w:proofErr w:type="gramEnd"/>
            <w:r w:rsidRPr="00985647">
              <w:rPr>
                <w:rFonts w:cstheme="minorHAnsi"/>
                <w:sz w:val="20"/>
                <w:szCs w:val="20"/>
              </w:rPr>
              <w:t>, D 14 mm</w:t>
            </w:r>
          </w:p>
        </w:tc>
        <w:tc>
          <w:tcPr>
            <w:tcW w:w="1559" w:type="dxa"/>
            <w:shd w:val="clear" w:color="auto" w:fill="8EAADB" w:themeFill="accent5" w:themeFillTint="99"/>
          </w:tcPr>
          <w:p w14:paraId="2751FD1D" w14:textId="5CE363B0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85647">
              <w:rPr>
                <w:rFonts w:cstheme="minorHAnsi"/>
                <w:sz w:val="20"/>
                <w:szCs w:val="20"/>
              </w:rPr>
              <w:t>ks</w:t>
            </w:r>
          </w:p>
        </w:tc>
      </w:tr>
      <w:tr w:rsidR="00A27CDC" w14:paraId="184C7C6F" w14:textId="77777777" w:rsidTr="00A27CDC">
        <w:trPr>
          <w:trHeight w:val="237"/>
        </w:trPr>
        <w:tc>
          <w:tcPr>
            <w:tcW w:w="7508" w:type="dxa"/>
            <w:shd w:val="clear" w:color="auto" w:fill="8EAADB" w:themeFill="accent5" w:themeFillTint="99"/>
          </w:tcPr>
          <w:p w14:paraId="66E2BCCB" w14:textId="66116219" w:rsidR="00A27CDC" w:rsidRPr="00985647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 xml:space="preserve">HSS-E vrtáky s kuželovou stopkou, </w:t>
            </w:r>
            <w:proofErr w:type="gramStart"/>
            <w:r w:rsidRPr="00985647">
              <w:rPr>
                <w:rFonts w:cstheme="minorHAnsi"/>
                <w:sz w:val="20"/>
                <w:szCs w:val="20"/>
              </w:rPr>
              <w:t>4-5xD</w:t>
            </w:r>
            <w:proofErr w:type="gramEnd"/>
            <w:r w:rsidRPr="00985647">
              <w:rPr>
                <w:rFonts w:cstheme="minorHAnsi"/>
                <w:sz w:val="20"/>
                <w:szCs w:val="20"/>
              </w:rPr>
              <w:t>, D 17,5 mm</w:t>
            </w:r>
          </w:p>
        </w:tc>
        <w:tc>
          <w:tcPr>
            <w:tcW w:w="1559" w:type="dxa"/>
            <w:shd w:val="clear" w:color="auto" w:fill="8EAADB" w:themeFill="accent5" w:themeFillTint="99"/>
          </w:tcPr>
          <w:p w14:paraId="2371B76D" w14:textId="11AD3DB9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3 ks</w:t>
            </w:r>
          </w:p>
        </w:tc>
      </w:tr>
      <w:tr w:rsidR="00A27CDC" w14:paraId="5F112DE5" w14:textId="77777777" w:rsidTr="00A27CDC">
        <w:trPr>
          <w:trHeight w:val="237"/>
        </w:trPr>
        <w:tc>
          <w:tcPr>
            <w:tcW w:w="7508" w:type="dxa"/>
            <w:shd w:val="clear" w:color="auto" w:fill="8EAADB" w:themeFill="accent5" w:themeFillTint="99"/>
          </w:tcPr>
          <w:p w14:paraId="494E79ED" w14:textId="684AC5EE" w:rsidR="00A27CDC" w:rsidRPr="00985647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 xml:space="preserve">HSS-E vrtáky s kuželovou stopkou, </w:t>
            </w:r>
            <w:proofErr w:type="gramStart"/>
            <w:r w:rsidRPr="00985647">
              <w:rPr>
                <w:rFonts w:cstheme="minorHAnsi"/>
                <w:sz w:val="20"/>
                <w:szCs w:val="20"/>
              </w:rPr>
              <w:t>4-5xD</w:t>
            </w:r>
            <w:proofErr w:type="gramEnd"/>
            <w:r w:rsidRPr="00985647">
              <w:rPr>
                <w:rFonts w:cstheme="minorHAnsi"/>
                <w:sz w:val="20"/>
                <w:szCs w:val="20"/>
              </w:rPr>
              <w:t>, D 21 mm</w:t>
            </w:r>
          </w:p>
        </w:tc>
        <w:tc>
          <w:tcPr>
            <w:tcW w:w="1559" w:type="dxa"/>
            <w:shd w:val="clear" w:color="auto" w:fill="8EAADB" w:themeFill="accent5" w:themeFillTint="99"/>
          </w:tcPr>
          <w:p w14:paraId="62A85D80" w14:textId="46E2DE98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3 ks</w:t>
            </w:r>
          </w:p>
        </w:tc>
      </w:tr>
      <w:tr w:rsidR="00A27CDC" w14:paraId="395C97DE" w14:textId="77777777" w:rsidTr="00A27CDC">
        <w:trPr>
          <w:trHeight w:val="237"/>
        </w:trPr>
        <w:tc>
          <w:tcPr>
            <w:tcW w:w="7508" w:type="dxa"/>
            <w:shd w:val="clear" w:color="auto" w:fill="8EAADB" w:themeFill="accent5" w:themeFillTint="99"/>
          </w:tcPr>
          <w:p w14:paraId="311A8707" w14:textId="5788B818" w:rsidR="00A27CDC" w:rsidRPr="00985647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 xml:space="preserve">HSS-E vrtáky s kuželovou stopkou, </w:t>
            </w:r>
            <w:proofErr w:type="gramStart"/>
            <w:r w:rsidRPr="00985647">
              <w:rPr>
                <w:rFonts w:cstheme="minorHAnsi"/>
                <w:sz w:val="20"/>
                <w:szCs w:val="20"/>
              </w:rPr>
              <w:t>4-5xD</w:t>
            </w:r>
            <w:proofErr w:type="gramEnd"/>
            <w:r w:rsidRPr="00985647">
              <w:rPr>
                <w:rFonts w:cstheme="minorHAnsi"/>
                <w:sz w:val="20"/>
                <w:szCs w:val="20"/>
              </w:rPr>
              <w:t>, D 24 mm</w:t>
            </w:r>
          </w:p>
        </w:tc>
        <w:tc>
          <w:tcPr>
            <w:tcW w:w="1559" w:type="dxa"/>
            <w:shd w:val="clear" w:color="auto" w:fill="8EAADB" w:themeFill="accent5" w:themeFillTint="99"/>
          </w:tcPr>
          <w:p w14:paraId="61BAF367" w14:textId="09517799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3 ks</w:t>
            </w:r>
          </w:p>
        </w:tc>
      </w:tr>
      <w:tr w:rsidR="00A27CDC" w14:paraId="164E7EFD" w14:textId="77777777" w:rsidTr="00A27CDC">
        <w:trPr>
          <w:trHeight w:val="237"/>
        </w:trPr>
        <w:tc>
          <w:tcPr>
            <w:tcW w:w="7508" w:type="dxa"/>
            <w:shd w:val="clear" w:color="auto" w:fill="8EAADB" w:themeFill="accent5" w:themeFillTint="99"/>
          </w:tcPr>
          <w:p w14:paraId="303AF7FD" w14:textId="49AC6CF7" w:rsidR="00A27CDC" w:rsidRPr="00985647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 xml:space="preserve">HSS-E vrtáky s kuželovou stopkou, </w:t>
            </w:r>
            <w:proofErr w:type="gramStart"/>
            <w:r w:rsidRPr="00985647">
              <w:rPr>
                <w:rFonts w:cstheme="minorHAnsi"/>
                <w:sz w:val="20"/>
                <w:szCs w:val="20"/>
              </w:rPr>
              <w:t>4-5xD</w:t>
            </w:r>
            <w:proofErr w:type="gramEnd"/>
            <w:r w:rsidRPr="00985647">
              <w:rPr>
                <w:rFonts w:cstheme="minorHAnsi"/>
                <w:sz w:val="20"/>
                <w:szCs w:val="20"/>
              </w:rPr>
              <w:t>, D 27 mm</w:t>
            </w:r>
          </w:p>
        </w:tc>
        <w:tc>
          <w:tcPr>
            <w:tcW w:w="1559" w:type="dxa"/>
            <w:shd w:val="clear" w:color="auto" w:fill="8EAADB" w:themeFill="accent5" w:themeFillTint="99"/>
          </w:tcPr>
          <w:p w14:paraId="614884AB" w14:textId="01084DFE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3 ks</w:t>
            </w:r>
          </w:p>
        </w:tc>
      </w:tr>
      <w:tr w:rsidR="00A27CDC" w14:paraId="1756BE96" w14:textId="77777777" w:rsidTr="00A27CDC">
        <w:trPr>
          <w:trHeight w:val="237"/>
        </w:trPr>
        <w:tc>
          <w:tcPr>
            <w:tcW w:w="7508" w:type="dxa"/>
            <w:shd w:val="clear" w:color="auto" w:fill="EC7EEF"/>
          </w:tcPr>
          <w:p w14:paraId="68FDE9F6" w14:textId="38CB689C" w:rsidR="00A27CDC" w:rsidRPr="00985647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Redukovaný upínací trn SK40/Mk2</w:t>
            </w:r>
          </w:p>
        </w:tc>
        <w:tc>
          <w:tcPr>
            <w:tcW w:w="1559" w:type="dxa"/>
            <w:shd w:val="clear" w:color="auto" w:fill="EC7EEF"/>
          </w:tcPr>
          <w:p w14:paraId="70056678" w14:textId="2DC03C8E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7F8BA5D1" w14:textId="77777777" w:rsidTr="00A27CDC">
        <w:trPr>
          <w:trHeight w:val="237"/>
        </w:trPr>
        <w:tc>
          <w:tcPr>
            <w:tcW w:w="7508" w:type="dxa"/>
            <w:shd w:val="clear" w:color="auto" w:fill="EC7EEF"/>
          </w:tcPr>
          <w:p w14:paraId="75DA3C48" w14:textId="21684929" w:rsidR="00A27CDC" w:rsidRPr="00622754" w:rsidRDefault="00A27CDC" w:rsidP="00F92ADB">
            <w:pPr>
              <w:rPr>
                <w:rFonts w:cstheme="minorHAnsi"/>
                <w:sz w:val="20"/>
                <w:szCs w:val="20"/>
              </w:rPr>
            </w:pPr>
            <w:r w:rsidRPr="00622754">
              <w:rPr>
                <w:rFonts w:cstheme="minorHAnsi"/>
                <w:sz w:val="20"/>
                <w:szCs w:val="20"/>
              </w:rPr>
              <w:t>Redukovaný upínací trn SK40/Mk3</w:t>
            </w:r>
          </w:p>
        </w:tc>
        <w:tc>
          <w:tcPr>
            <w:tcW w:w="1559" w:type="dxa"/>
            <w:shd w:val="clear" w:color="auto" w:fill="EC7EEF"/>
          </w:tcPr>
          <w:p w14:paraId="50479469" w14:textId="219ED78D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22754"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5158A003" w14:textId="77777777" w:rsidTr="00A27CDC">
        <w:trPr>
          <w:trHeight w:val="237"/>
        </w:trPr>
        <w:tc>
          <w:tcPr>
            <w:tcW w:w="7508" w:type="dxa"/>
            <w:shd w:val="clear" w:color="auto" w:fill="EC7EEF"/>
          </w:tcPr>
          <w:p w14:paraId="2B655004" w14:textId="1051E7E7" w:rsidR="00A27CDC" w:rsidRPr="00622754" w:rsidRDefault="00A27CDC" w:rsidP="00F92AD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2275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Redukovaný upínací trn SK40/Mk4</w:t>
            </w:r>
          </w:p>
        </w:tc>
        <w:tc>
          <w:tcPr>
            <w:tcW w:w="1559" w:type="dxa"/>
            <w:shd w:val="clear" w:color="auto" w:fill="EC7EEF"/>
          </w:tcPr>
          <w:p w14:paraId="68BB847D" w14:textId="1138A23C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22754"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04C11612" w14:textId="77777777" w:rsidTr="00A27CDC">
        <w:trPr>
          <w:trHeight w:val="237"/>
        </w:trPr>
        <w:tc>
          <w:tcPr>
            <w:tcW w:w="7508" w:type="dxa"/>
            <w:shd w:val="clear" w:color="auto" w:fill="FFF2CC" w:themeFill="accent4" w:themeFillTint="33"/>
          </w:tcPr>
          <w:p w14:paraId="34AE5471" w14:textId="10AB487E" w:rsidR="00A27CDC" w:rsidRPr="00622754" w:rsidRDefault="00A27CDC" w:rsidP="00F92AD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Redukční pouzdro Mk2/Mk1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1EEA3836" w14:textId="39ADD579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51099433" w14:textId="77777777" w:rsidTr="00A27CDC">
        <w:trPr>
          <w:trHeight w:val="237"/>
        </w:trPr>
        <w:tc>
          <w:tcPr>
            <w:tcW w:w="7508" w:type="dxa"/>
            <w:shd w:val="clear" w:color="auto" w:fill="FFF2CC" w:themeFill="accent4" w:themeFillTint="33"/>
          </w:tcPr>
          <w:p w14:paraId="6035E62F" w14:textId="4A4CE67E" w:rsidR="00A27CDC" w:rsidRPr="00622754" w:rsidRDefault="00A27CDC" w:rsidP="00F92AD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Redukce pouzdro Mk3/Mk2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0ECC7E28" w14:textId="02AE3E3E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01F3B41C" w14:textId="77777777" w:rsidTr="00A27CDC">
        <w:trPr>
          <w:trHeight w:val="237"/>
        </w:trPr>
        <w:tc>
          <w:tcPr>
            <w:tcW w:w="7508" w:type="dxa"/>
            <w:shd w:val="clear" w:color="auto" w:fill="FFF2CC" w:themeFill="accent4" w:themeFillTint="33"/>
          </w:tcPr>
          <w:p w14:paraId="7F457FD3" w14:textId="0307D899" w:rsidR="00A27CDC" w:rsidRPr="00622754" w:rsidRDefault="00A27CDC" w:rsidP="00F92ADB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Redukce pouzdro Mk4/Mk3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14:paraId="2845B318" w14:textId="71968B31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3731B489" w14:textId="77777777" w:rsidTr="00A27CDC">
        <w:trPr>
          <w:trHeight w:val="237"/>
        </w:trPr>
        <w:tc>
          <w:tcPr>
            <w:tcW w:w="7508" w:type="dxa"/>
          </w:tcPr>
          <w:p w14:paraId="2CD19C7C" w14:textId="6CCEA719" w:rsidR="00A27CDC" w:rsidRPr="00985647" w:rsidRDefault="00A27CDC" w:rsidP="00F92ADB">
            <w:pPr>
              <w:pStyle w:val="Normlnweb"/>
              <w:tabs>
                <w:tab w:val="center" w:pos="4536"/>
              </w:tabs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85647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Montážní blok, polohovací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, kužel dle nabízené specifikace stroje</w:t>
            </w:r>
          </w:p>
        </w:tc>
        <w:tc>
          <w:tcPr>
            <w:tcW w:w="1559" w:type="dxa"/>
          </w:tcPr>
          <w:p w14:paraId="006D0769" w14:textId="59B31F31" w:rsidR="00A27CDC" w:rsidRPr="00985647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85647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 ks</w:t>
            </w:r>
          </w:p>
        </w:tc>
      </w:tr>
      <w:tr w:rsidR="00A27CDC" w14:paraId="7FEE51C4" w14:textId="77777777" w:rsidTr="00A27CDC">
        <w:trPr>
          <w:trHeight w:val="237"/>
        </w:trPr>
        <w:tc>
          <w:tcPr>
            <w:tcW w:w="7508" w:type="dxa"/>
            <w:shd w:val="clear" w:color="auto" w:fill="B7AEC0"/>
          </w:tcPr>
          <w:p w14:paraId="0DAF2799" w14:textId="2B1C44F2" w:rsidR="00A27CDC" w:rsidRPr="00622754" w:rsidRDefault="00A27CDC" w:rsidP="00F92ADB">
            <w:pPr>
              <w:pStyle w:val="Normlnweb"/>
              <w:tabs>
                <w:tab w:val="center" w:pos="4536"/>
              </w:tabs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2275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Strojní pačesný CNC svěrák, s nastavitelnou upínací silou, možnost upnutí horizontálně i z boku, vyměnitelné a otočné čelisti, šířka čelistí 125 mm</w:t>
            </w:r>
          </w:p>
        </w:tc>
        <w:tc>
          <w:tcPr>
            <w:tcW w:w="1559" w:type="dxa"/>
            <w:shd w:val="clear" w:color="auto" w:fill="B7AEC0"/>
          </w:tcPr>
          <w:p w14:paraId="138EDF2B" w14:textId="14AA3269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2275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 xml:space="preserve"> ks</w:t>
            </w:r>
          </w:p>
        </w:tc>
      </w:tr>
      <w:tr w:rsidR="00A27CDC" w14:paraId="36637FAF" w14:textId="77777777" w:rsidTr="00A27CDC">
        <w:trPr>
          <w:trHeight w:val="237"/>
        </w:trPr>
        <w:tc>
          <w:tcPr>
            <w:tcW w:w="7508" w:type="dxa"/>
            <w:shd w:val="clear" w:color="auto" w:fill="B7AEC0"/>
          </w:tcPr>
          <w:p w14:paraId="08E7B0EF" w14:textId="4B5C3DF8" w:rsidR="00A27CDC" w:rsidRPr="00622754" w:rsidRDefault="00A27CDC" w:rsidP="00F92ADB">
            <w:pPr>
              <w:pStyle w:val="Normlnweb"/>
              <w:tabs>
                <w:tab w:val="center" w:pos="4536"/>
              </w:tabs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2275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Strojní pačesný CNC svěrák, s nastavitelnou upínací silou, možnost upnutí horizontálně i z boku, vyměnitelné a otočné čelisti, šířka čelistí 160 mm</w:t>
            </w:r>
          </w:p>
        </w:tc>
        <w:tc>
          <w:tcPr>
            <w:tcW w:w="1559" w:type="dxa"/>
            <w:shd w:val="clear" w:color="auto" w:fill="B7AEC0"/>
          </w:tcPr>
          <w:p w14:paraId="3B7B670A" w14:textId="3D8A045D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22754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 ks</w:t>
            </w:r>
          </w:p>
        </w:tc>
      </w:tr>
      <w:tr w:rsidR="00A27CDC" w14:paraId="7F859CE0" w14:textId="77777777" w:rsidTr="00A27CDC">
        <w:trPr>
          <w:trHeight w:val="237"/>
        </w:trPr>
        <w:tc>
          <w:tcPr>
            <w:tcW w:w="7508" w:type="dxa"/>
          </w:tcPr>
          <w:p w14:paraId="06F88B19" w14:textId="3A8AE41D" w:rsidR="00A27CDC" w:rsidRPr="00622754" w:rsidRDefault="00A27CDC" w:rsidP="00F92ADB">
            <w:pPr>
              <w:pStyle w:val="Normlnweb"/>
              <w:tabs>
                <w:tab w:val="center" w:pos="4536"/>
              </w:tabs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22754">
              <w:rPr>
                <w:rFonts w:asciiTheme="minorHAnsi" w:hAnsiTheme="minorHAnsi" w:cstheme="minorHAnsi"/>
                <w:sz w:val="20"/>
                <w:szCs w:val="20"/>
              </w:rPr>
              <w:t>Upínací čep s otvorem pro chlazení pro nabízený stroj</w:t>
            </w:r>
          </w:p>
        </w:tc>
        <w:tc>
          <w:tcPr>
            <w:tcW w:w="1559" w:type="dxa"/>
          </w:tcPr>
          <w:p w14:paraId="07FD0232" w14:textId="28BB63DA" w:rsidR="00A27CDC" w:rsidRPr="00622754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5435">
              <w:rPr>
                <w:rFonts w:cstheme="minorHAnsi"/>
                <w:sz w:val="20"/>
                <w:szCs w:val="20"/>
              </w:rPr>
              <w:t>30 ks</w:t>
            </w:r>
          </w:p>
        </w:tc>
      </w:tr>
      <w:tr w:rsidR="00A27CDC" w14:paraId="5EEE5935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145A3C73" w14:textId="298826C6" w:rsidR="00A27CDC" w:rsidRPr="00622754" w:rsidRDefault="00A27CDC" w:rsidP="00F92ADB">
            <w:pPr>
              <w:pStyle w:val="Normlnweb"/>
              <w:tabs>
                <w:tab w:val="center" w:pos="453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HM navrtávák, 1xD, 90°, válcová stopka, D 6 mm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4CDBE79" w14:textId="7C61A1A1" w:rsidR="00A27CDC" w:rsidRPr="00F65435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13D64571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1BE7B7DD" w14:textId="06905C0F" w:rsidR="00A27CDC" w:rsidRPr="00622754" w:rsidRDefault="00A27CDC" w:rsidP="00F92ADB">
            <w:pPr>
              <w:pStyle w:val="Normlnweb"/>
              <w:tabs>
                <w:tab w:val="center" w:pos="453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HM navrtávák, 1xD, 90°, válcová stopka, D 10 mm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3855B86" w14:textId="7E5FA397" w:rsidR="00A27CDC" w:rsidRPr="00F65435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ks</w:t>
            </w:r>
          </w:p>
        </w:tc>
      </w:tr>
      <w:tr w:rsidR="00A27CDC" w14:paraId="19CB728B" w14:textId="77777777" w:rsidTr="00A27CDC">
        <w:trPr>
          <w:trHeight w:val="237"/>
        </w:trPr>
        <w:tc>
          <w:tcPr>
            <w:tcW w:w="7508" w:type="dxa"/>
            <w:shd w:val="clear" w:color="auto" w:fill="E2EFD9" w:themeFill="accent6" w:themeFillTint="33"/>
          </w:tcPr>
          <w:p w14:paraId="6D56280C" w14:textId="6B285DE0" w:rsidR="00A27CDC" w:rsidRPr="00622754" w:rsidRDefault="00A27CDC" w:rsidP="00F92ADB">
            <w:pPr>
              <w:pStyle w:val="Normlnweb"/>
              <w:tabs>
                <w:tab w:val="center" w:pos="453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HM navrtávák, 1xD, 90°, válcová stopka, D 16 mm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D4B5816" w14:textId="77367CD3" w:rsidR="00A27CDC" w:rsidRPr="00F65435" w:rsidRDefault="00A27CDC" w:rsidP="00F92AD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ks </w:t>
            </w:r>
          </w:p>
        </w:tc>
      </w:tr>
      <w:tr w:rsidR="00A27CDC" w14:paraId="2D18740B" w14:textId="77777777" w:rsidTr="00A27CDC">
        <w:trPr>
          <w:trHeight w:val="237"/>
        </w:trPr>
        <w:tc>
          <w:tcPr>
            <w:tcW w:w="7508" w:type="dxa"/>
            <w:shd w:val="clear" w:color="auto" w:fill="F7CAAC" w:themeFill="accent2" w:themeFillTint="66"/>
          </w:tcPr>
          <w:p w14:paraId="597E2C45" w14:textId="46D1F842" w:rsidR="00A27CDC" w:rsidRPr="00AB0EC0" w:rsidRDefault="00A27CDC" w:rsidP="00AB0EC0">
            <w:pPr>
              <w:pStyle w:val="Normlnweb"/>
              <w:tabs>
                <w:tab w:val="center" w:pos="453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Stopková</w:t>
            </w:r>
            <w:r w:rsidRPr="00AB0EC0">
              <w:rPr>
                <w:rFonts w:asciiTheme="minorHAnsi" w:hAnsiTheme="minorHAnsi" w:cstheme="minorHAnsi"/>
                <w:sz w:val="20"/>
                <w:szCs w:val="20"/>
              </w:rPr>
              <w:t xml:space="preserve"> VBD fréza pro srážení hran D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AB0EC0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včetně upínacího trnu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587544E2" w14:textId="517D9168" w:rsidR="00A27CDC" w:rsidRPr="00AB0EC0" w:rsidRDefault="00A27CDC" w:rsidP="00AB0EC0">
            <w:pPr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AB0EC0">
              <w:rPr>
                <w:rFonts w:eastAsia="Times New Roman" w:cstheme="minorHAnsi"/>
                <w:sz w:val="20"/>
                <w:szCs w:val="20"/>
                <w:lang w:eastAsia="cs-CZ"/>
              </w:rPr>
              <w:t>1 sada</w:t>
            </w:r>
          </w:p>
        </w:tc>
      </w:tr>
      <w:tr w:rsidR="00A27CDC" w14:paraId="34009BD5" w14:textId="77777777" w:rsidTr="00A27CDC">
        <w:trPr>
          <w:trHeight w:val="237"/>
        </w:trPr>
        <w:tc>
          <w:tcPr>
            <w:tcW w:w="7508" w:type="dxa"/>
            <w:shd w:val="clear" w:color="auto" w:fill="F7CAAC" w:themeFill="accent2" w:themeFillTint="66"/>
          </w:tcPr>
          <w:p w14:paraId="171C862F" w14:textId="20434C39" w:rsidR="00A27CDC" w:rsidRPr="00AB0EC0" w:rsidRDefault="00A27CDC" w:rsidP="00AB0EC0">
            <w:pPr>
              <w:pStyle w:val="Normlnweb"/>
              <w:tabs>
                <w:tab w:val="center" w:pos="453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AB0EC0">
              <w:rPr>
                <w:rFonts w:asciiTheme="minorHAnsi" w:hAnsiTheme="minorHAnsi" w:cstheme="minorHAnsi"/>
                <w:sz w:val="20"/>
                <w:szCs w:val="20"/>
              </w:rPr>
              <w:t>VBD pro výše uvedené srážecí frézy D 8 a D 16, jakost a geometrie břitu vhodné pro běžné ocelové materiály, sada 10 ks</w:t>
            </w:r>
          </w:p>
        </w:tc>
        <w:tc>
          <w:tcPr>
            <w:tcW w:w="1559" w:type="dxa"/>
            <w:shd w:val="clear" w:color="auto" w:fill="F7CAAC" w:themeFill="accent2" w:themeFillTint="66"/>
          </w:tcPr>
          <w:p w14:paraId="3C5489D9" w14:textId="0C5A48A5" w:rsidR="00A27CDC" w:rsidRPr="00AB0EC0" w:rsidRDefault="00A27CDC" w:rsidP="00AB0EC0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AB0EC0">
              <w:rPr>
                <w:rFonts w:eastAsia="Times New Roman" w:cstheme="minorHAnsi"/>
                <w:sz w:val="20"/>
                <w:szCs w:val="20"/>
                <w:lang w:eastAsia="cs-CZ"/>
              </w:rPr>
              <w:t>1 sada</w:t>
            </w:r>
          </w:p>
        </w:tc>
      </w:tr>
    </w:tbl>
    <w:p w14:paraId="166701A3" w14:textId="77777777" w:rsidR="00F83B55" w:rsidRPr="00684DC7" w:rsidRDefault="00F83B55" w:rsidP="00684DC7">
      <w:pPr>
        <w:pStyle w:val="Normlnweb"/>
        <w:tabs>
          <w:tab w:val="left" w:pos="1185"/>
        </w:tabs>
        <w:rPr>
          <w:sz w:val="21"/>
          <w:szCs w:val="21"/>
        </w:rPr>
      </w:pPr>
    </w:p>
    <w:sectPr w:rsidR="00F83B55" w:rsidRPr="00684DC7" w:rsidSect="00AC5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D46F4"/>
    <w:multiLevelType w:val="hybridMultilevel"/>
    <w:tmpl w:val="7E560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6837"/>
    <w:multiLevelType w:val="hybridMultilevel"/>
    <w:tmpl w:val="BF36F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D58BF"/>
    <w:multiLevelType w:val="hybridMultilevel"/>
    <w:tmpl w:val="1582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95054"/>
    <w:multiLevelType w:val="hybridMultilevel"/>
    <w:tmpl w:val="A5F64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147D"/>
    <w:multiLevelType w:val="hybridMultilevel"/>
    <w:tmpl w:val="7B980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A33BB4"/>
    <w:multiLevelType w:val="hybridMultilevel"/>
    <w:tmpl w:val="417A4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609B2"/>
    <w:multiLevelType w:val="hybridMultilevel"/>
    <w:tmpl w:val="11E026AC"/>
    <w:lvl w:ilvl="0" w:tplc="8B3C12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DA"/>
    <w:rsid w:val="00011413"/>
    <w:rsid w:val="00023276"/>
    <w:rsid w:val="000240CF"/>
    <w:rsid w:val="000417F7"/>
    <w:rsid w:val="000579E2"/>
    <w:rsid w:val="000665D7"/>
    <w:rsid w:val="00090AFC"/>
    <w:rsid w:val="00095542"/>
    <w:rsid w:val="000B727D"/>
    <w:rsid w:val="000D4CEA"/>
    <w:rsid w:val="000E0C4F"/>
    <w:rsid w:val="000F6B76"/>
    <w:rsid w:val="000F7DFF"/>
    <w:rsid w:val="001115B0"/>
    <w:rsid w:val="001252BD"/>
    <w:rsid w:val="00131FF7"/>
    <w:rsid w:val="00154D13"/>
    <w:rsid w:val="00160430"/>
    <w:rsid w:val="001658C7"/>
    <w:rsid w:val="001A1858"/>
    <w:rsid w:val="001B27C5"/>
    <w:rsid w:val="001E04BE"/>
    <w:rsid w:val="001F5271"/>
    <w:rsid w:val="002127F4"/>
    <w:rsid w:val="002158E9"/>
    <w:rsid w:val="00234FDC"/>
    <w:rsid w:val="0024611C"/>
    <w:rsid w:val="002471DF"/>
    <w:rsid w:val="00274416"/>
    <w:rsid w:val="00293791"/>
    <w:rsid w:val="00295DFD"/>
    <w:rsid w:val="002A6B98"/>
    <w:rsid w:val="002B50FF"/>
    <w:rsid w:val="002D1E97"/>
    <w:rsid w:val="002D7751"/>
    <w:rsid w:val="002F08DE"/>
    <w:rsid w:val="00300615"/>
    <w:rsid w:val="003271D1"/>
    <w:rsid w:val="00327685"/>
    <w:rsid w:val="00386D74"/>
    <w:rsid w:val="00394321"/>
    <w:rsid w:val="003C09D7"/>
    <w:rsid w:val="003D1630"/>
    <w:rsid w:val="003D3EE8"/>
    <w:rsid w:val="003E1C33"/>
    <w:rsid w:val="003E35E0"/>
    <w:rsid w:val="00406811"/>
    <w:rsid w:val="00410DD1"/>
    <w:rsid w:val="00480510"/>
    <w:rsid w:val="00494DB0"/>
    <w:rsid w:val="004977BA"/>
    <w:rsid w:val="004A7789"/>
    <w:rsid w:val="004C276E"/>
    <w:rsid w:val="004C2793"/>
    <w:rsid w:val="004E2FC4"/>
    <w:rsid w:val="0055556E"/>
    <w:rsid w:val="00591FBF"/>
    <w:rsid w:val="005A21A8"/>
    <w:rsid w:val="005A6B54"/>
    <w:rsid w:val="00622754"/>
    <w:rsid w:val="00652BEA"/>
    <w:rsid w:val="006613AB"/>
    <w:rsid w:val="00664173"/>
    <w:rsid w:val="00670771"/>
    <w:rsid w:val="00684DC7"/>
    <w:rsid w:val="006A044F"/>
    <w:rsid w:val="006C1562"/>
    <w:rsid w:val="006E7EBC"/>
    <w:rsid w:val="00702661"/>
    <w:rsid w:val="0070464A"/>
    <w:rsid w:val="00707649"/>
    <w:rsid w:val="0071261B"/>
    <w:rsid w:val="00714F5C"/>
    <w:rsid w:val="00731D54"/>
    <w:rsid w:val="00746EB5"/>
    <w:rsid w:val="007C50BA"/>
    <w:rsid w:val="007D2691"/>
    <w:rsid w:val="007D3F03"/>
    <w:rsid w:val="007D6A52"/>
    <w:rsid w:val="008149A4"/>
    <w:rsid w:val="008255A4"/>
    <w:rsid w:val="00873BB8"/>
    <w:rsid w:val="008E3C96"/>
    <w:rsid w:val="008F1735"/>
    <w:rsid w:val="008F3618"/>
    <w:rsid w:val="00945598"/>
    <w:rsid w:val="00951686"/>
    <w:rsid w:val="009633CE"/>
    <w:rsid w:val="0097237B"/>
    <w:rsid w:val="00975935"/>
    <w:rsid w:val="00985647"/>
    <w:rsid w:val="00994469"/>
    <w:rsid w:val="009C20E0"/>
    <w:rsid w:val="009F2487"/>
    <w:rsid w:val="00A13842"/>
    <w:rsid w:val="00A27CDC"/>
    <w:rsid w:val="00A4426F"/>
    <w:rsid w:val="00A467C8"/>
    <w:rsid w:val="00A93434"/>
    <w:rsid w:val="00A9763C"/>
    <w:rsid w:val="00AB0EC0"/>
    <w:rsid w:val="00AC599D"/>
    <w:rsid w:val="00AD1487"/>
    <w:rsid w:val="00AD4B16"/>
    <w:rsid w:val="00B025D0"/>
    <w:rsid w:val="00B26720"/>
    <w:rsid w:val="00B95C5D"/>
    <w:rsid w:val="00BD441F"/>
    <w:rsid w:val="00BF4B1C"/>
    <w:rsid w:val="00BF5A28"/>
    <w:rsid w:val="00C11CE6"/>
    <w:rsid w:val="00C11E8E"/>
    <w:rsid w:val="00C42911"/>
    <w:rsid w:val="00C525EA"/>
    <w:rsid w:val="00C57CD9"/>
    <w:rsid w:val="00C606EC"/>
    <w:rsid w:val="00C959AB"/>
    <w:rsid w:val="00CC09C4"/>
    <w:rsid w:val="00CC1B43"/>
    <w:rsid w:val="00CC5F02"/>
    <w:rsid w:val="00CD2E4C"/>
    <w:rsid w:val="00D40B49"/>
    <w:rsid w:val="00D45E78"/>
    <w:rsid w:val="00D719DA"/>
    <w:rsid w:val="00D858A8"/>
    <w:rsid w:val="00DB0FD0"/>
    <w:rsid w:val="00DB31D2"/>
    <w:rsid w:val="00DE5BAC"/>
    <w:rsid w:val="00E16E4B"/>
    <w:rsid w:val="00E47B28"/>
    <w:rsid w:val="00E53CD2"/>
    <w:rsid w:val="00E55C45"/>
    <w:rsid w:val="00E67F8D"/>
    <w:rsid w:val="00E7199F"/>
    <w:rsid w:val="00EA55D0"/>
    <w:rsid w:val="00EB1726"/>
    <w:rsid w:val="00EB745F"/>
    <w:rsid w:val="00ED6AAE"/>
    <w:rsid w:val="00EE2560"/>
    <w:rsid w:val="00EE5FCA"/>
    <w:rsid w:val="00EE6E41"/>
    <w:rsid w:val="00EF6A3A"/>
    <w:rsid w:val="00F1795E"/>
    <w:rsid w:val="00F46076"/>
    <w:rsid w:val="00F618A6"/>
    <w:rsid w:val="00F62E40"/>
    <w:rsid w:val="00F65435"/>
    <w:rsid w:val="00F83B55"/>
    <w:rsid w:val="00F860B6"/>
    <w:rsid w:val="00F92ADB"/>
    <w:rsid w:val="00FB1919"/>
    <w:rsid w:val="00FB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2FF5"/>
  <w15:chartTrackingRefBased/>
  <w15:docId w15:val="{0045C6F9-8DE5-4A0D-9B04-9FE35052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9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rsid w:val="00D71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lang w:eastAsia="cs-CZ"/>
    </w:rPr>
  </w:style>
  <w:style w:type="table" w:styleId="Mkatabulky">
    <w:name w:val="Table Grid"/>
    <w:basedOn w:val="Normlntabulka"/>
    <w:uiPriority w:val="39"/>
    <w:rsid w:val="00825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F83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15B0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2A6B98"/>
    <w:pPr>
      <w:spacing w:after="200" w:line="240" w:lineRule="auto"/>
    </w:pPr>
    <w:rPr>
      <w:rFonts w:ascii="Calibri" w:eastAsia="Calibri" w:hAnsi="Calibri" w:cs="Calibri"/>
      <w:i/>
      <w:iCs/>
      <w:color w:val="44546A" w:themeColor="text2"/>
      <w:sz w:val="18"/>
      <w:szCs w:val="18"/>
      <w:lang w:eastAsia="cs-CZ"/>
    </w:rPr>
  </w:style>
  <w:style w:type="paragraph" w:customStyle="1" w:styleId="Default">
    <w:name w:val="Default"/>
    <w:rsid w:val="000232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516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16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6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16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16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A9DA-368F-447B-BA09-276C526A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Renata Klodova</cp:lastModifiedBy>
  <cp:revision>5</cp:revision>
  <cp:lastPrinted>2021-09-20T12:01:00Z</cp:lastPrinted>
  <dcterms:created xsi:type="dcterms:W3CDTF">2021-08-24T10:56:00Z</dcterms:created>
  <dcterms:modified xsi:type="dcterms:W3CDTF">2021-09-20T12:01:00Z</dcterms:modified>
</cp:coreProperties>
</file>